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293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3E188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9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</w:t>
            </w:r>
            <w:r w:rsidR="002931F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PS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2931F9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9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ubdirectora de Evaluación y Responsable de Contraloría Social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</w:p>
        </w:tc>
        <w:tc>
          <w:tcPr>
            <w:tcW w:w="6585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 67151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FA4DAD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2931F9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Pr="00E568C2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DC2348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C93095" w:rsidRDefault="00B02384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Lic. 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Ma. del Consuelo Romero Sánchez, Jefe de Departamento de Evaluación Institucional.</w:t>
            </w:r>
          </w:p>
        </w:tc>
        <w:tc>
          <w:tcPr>
            <w:tcW w:w="6585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Conmutador </w:t>
            </w:r>
            <w:r w:rsid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(0155)36-01-16-00 Extensión 67146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cosuelo.romero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@nube.sep.gob.mx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DC2348" w:rsidRDefault="00DC2348" w:rsidP="00DC2348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Av. Universidad 1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200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3er piso Sección 3G, Col. </w:t>
            </w:r>
            <w:proofErr w:type="spellStart"/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Xoco</w:t>
            </w:r>
            <w:proofErr w:type="spellEnd"/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C.P. </w:t>
            </w:r>
            <w:r w:rsidRPr="00DC234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03330 Ciudad de México, CDMX </w:t>
            </w:r>
          </w:p>
        </w:tc>
      </w:tr>
    </w:tbl>
    <w:p w:rsidR="0063038F" w:rsidRPr="00DC2348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AD" w:rsidRDefault="00FA4DAD" w:rsidP="00A009D1">
      <w:pPr>
        <w:spacing w:after="0" w:line="240" w:lineRule="auto"/>
      </w:pPr>
      <w:r>
        <w:separator/>
      </w:r>
    </w:p>
  </w:endnote>
  <w:endnote w:type="continuationSeparator" w:id="0">
    <w:p w:rsidR="00FA4DAD" w:rsidRDefault="00FA4DAD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4D2327">
      <w:t>10-JUN</w:t>
    </w:r>
    <w:r>
      <w:t>-201</w:t>
    </w:r>
    <w:r w:rsidR="004D2327">
      <w:t>9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AD" w:rsidRDefault="00FA4DAD" w:rsidP="00A009D1">
      <w:pPr>
        <w:spacing w:after="0" w:line="240" w:lineRule="auto"/>
      </w:pPr>
      <w:r>
        <w:separator/>
      </w:r>
    </w:p>
  </w:footnote>
  <w:footnote w:type="continuationSeparator" w:id="0">
    <w:p w:rsidR="00FA4DAD" w:rsidRDefault="00FA4DAD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3B1878A" wp14:editId="5CA9A062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3E1885" w:rsidRPr="0052020D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 xml:space="preserve">Coordinación General de Universidades </w:t>
    </w:r>
  </w:p>
  <w:p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2931F9">
      <w:rPr>
        <w:rFonts w:ascii="Arial" w:hAnsi="Arial" w:cs="Arial"/>
        <w:b/>
        <w:smallCaps/>
        <w:sz w:val="26"/>
        <w:szCs w:val="26"/>
      </w:rPr>
      <w:t>de Servicios Educativos Superiores y de Posgrado (PPS)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31F9"/>
    <w:rsid w:val="00297DA6"/>
    <w:rsid w:val="002A5849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653AD"/>
    <w:rsid w:val="004D2327"/>
    <w:rsid w:val="004D46EA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D3DE6"/>
    <w:rsid w:val="007E3EA7"/>
    <w:rsid w:val="008352BA"/>
    <w:rsid w:val="00893B81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368AD"/>
    <w:rsid w:val="00D74CB8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A4DAD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quejas_denuncias@nube.sep.gob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pia@nube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DD5F-89FF-47AD-968C-798DA8FA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2019-09-03T18:07:00Z</dcterms:created>
  <dcterms:modified xsi:type="dcterms:W3CDTF">2019-09-03T18:07:00Z</dcterms:modified>
</cp:coreProperties>
</file>