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ED21" w14:textId="77777777" w:rsidR="00103897" w:rsidRPr="006C5A7A" w:rsidRDefault="00103897" w:rsidP="00F975D5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6ADAEC9E" w14:textId="77777777" w:rsidR="00F975D5" w:rsidRPr="001F41DB" w:rsidRDefault="00F975D5" w:rsidP="00F975D5">
      <w:pPr>
        <w:jc w:val="center"/>
        <w:rPr>
          <w:rFonts w:cstheme="minorHAnsi"/>
          <w:b/>
          <w:sz w:val="24"/>
          <w:szCs w:val="24"/>
        </w:rPr>
      </w:pP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8"/>
        <w:gridCol w:w="26"/>
        <w:gridCol w:w="26"/>
        <w:gridCol w:w="222"/>
      </w:tblGrid>
      <w:tr w:rsidR="00F975D5" w:rsidRPr="001F41DB" w14:paraId="7F83AEA7" w14:textId="77777777" w:rsidTr="00F975D5">
        <w:trPr>
          <w:trHeight w:val="1683"/>
          <w:jc w:val="center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4987"/>
              <w:gridCol w:w="2136"/>
            </w:tblGrid>
            <w:tr w:rsidR="00F975D5" w:rsidRPr="001F41DB" w14:paraId="1BBCE7DB" w14:textId="77777777" w:rsidTr="00EF5371">
              <w:trPr>
                <w:trHeight w:val="500"/>
              </w:trPr>
              <w:tc>
                <w:tcPr>
                  <w:tcW w:w="1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B45D4F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08C6DF2E" wp14:editId="506C9E2F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6C9FE8" w14:textId="4E8E087F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CONTROL DE QUEJAS Y DENUNCIAS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</w:t>
                  </w:r>
                  <w:r w:rsidR="00C356D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2022 </w:t>
                  </w:r>
                  <w:r w:rsidRPr="001F41DB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PROGRAMA PARA EL DESARROLLO PROFESIONAL DOCENTE (PRODEP) </w:t>
                  </w:r>
                </w:p>
                <w:p w14:paraId="3F3F32AA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  <w:p w14:paraId="7687841D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44877" w14:textId="77777777" w:rsidR="00F975D5" w:rsidRPr="001F41DB" w:rsidRDefault="00F975D5" w:rsidP="00EF5371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DB7F4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71FD4CEF" wp14:editId="1D7D6131">
                        <wp:extent cx="1215958" cy="939517"/>
                        <wp:effectExtent l="0" t="0" r="3810" b="635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9012" cy="957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917823E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99" w:type="dxa"/>
          </w:tcPr>
          <w:p w14:paraId="55EC5B84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</w:tcPr>
          <w:p w14:paraId="677FAC5F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4950D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52D6D3B6" w14:textId="77777777" w:rsidR="00F975D5" w:rsidRPr="001F41DB" w:rsidRDefault="00F975D5" w:rsidP="00EF5371">
            <w:pPr>
              <w:spacing w:after="0"/>
              <w:ind w:right="-855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  <w:p w14:paraId="1684CB9B" w14:textId="77777777" w:rsidR="00F975D5" w:rsidRPr="001F41DB" w:rsidRDefault="00F975D5" w:rsidP="00EF5371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2830"/>
        <w:gridCol w:w="2835"/>
        <w:gridCol w:w="2694"/>
        <w:gridCol w:w="2551"/>
        <w:gridCol w:w="2552"/>
      </w:tblGrid>
      <w:tr w:rsidR="00F975D5" w:rsidRPr="001F41DB" w14:paraId="1EF78FC9" w14:textId="77777777" w:rsidTr="00F975D5">
        <w:trPr>
          <w:trHeight w:val="337"/>
        </w:trPr>
        <w:tc>
          <w:tcPr>
            <w:tcW w:w="2830" w:type="dxa"/>
          </w:tcPr>
          <w:p w14:paraId="469EF308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1F41DB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10632" w:type="dxa"/>
            <w:gridSpan w:val="4"/>
          </w:tcPr>
          <w:p w14:paraId="5ADE588A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F975D5" w:rsidRPr="001F41DB" w14:paraId="24703828" w14:textId="77777777" w:rsidTr="00F975D5">
        <w:trPr>
          <w:trHeight w:val="337"/>
        </w:trPr>
        <w:tc>
          <w:tcPr>
            <w:tcW w:w="2830" w:type="dxa"/>
          </w:tcPr>
          <w:p w14:paraId="1A53C9D8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Mes de reporte</w:t>
            </w:r>
          </w:p>
        </w:tc>
        <w:tc>
          <w:tcPr>
            <w:tcW w:w="2835" w:type="dxa"/>
          </w:tcPr>
          <w:p w14:paraId="1B73234F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SEPTIEMBRE</w:t>
            </w:r>
          </w:p>
        </w:tc>
        <w:tc>
          <w:tcPr>
            <w:tcW w:w="2694" w:type="dxa"/>
          </w:tcPr>
          <w:p w14:paraId="2B1E5E40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OCTUBRE</w:t>
            </w:r>
          </w:p>
        </w:tc>
        <w:tc>
          <w:tcPr>
            <w:tcW w:w="2551" w:type="dxa"/>
          </w:tcPr>
          <w:p w14:paraId="47127AD7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NOVIEMBRE</w:t>
            </w:r>
          </w:p>
        </w:tc>
        <w:tc>
          <w:tcPr>
            <w:tcW w:w="2552" w:type="dxa"/>
          </w:tcPr>
          <w:p w14:paraId="2AFF6FC9" w14:textId="77777777" w:rsidR="00F975D5" w:rsidRPr="001F41DB" w:rsidRDefault="00F975D5" w:rsidP="00F975D5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DICIEMBRE</w:t>
            </w:r>
          </w:p>
        </w:tc>
      </w:tr>
      <w:tr w:rsidR="00F975D5" w:rsidRPr="001F41DB" w14:paraId="3A903192" w14:textId="77777777" w:rsidTr="00F975D5">
        <w:trPr>
          <w:trHeight w:val="337"/>
        </w:trPr>
        <w:tc>
          <w:tcPr>
            <w:tcW w:w="2830" w:type="dxa"/>
          </w:tcPr>
          <w:p w14:paraId="00270A9C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Fecha</w:t>
            </w:r>
          </w:p>
        </w:tc>
        <w:tc>
          <w:tcPr>
            <w:tcW w:w="10632" w:type="dxa"/>
            <w:gridSpan w:val="4"/>
          </w:tcPr>
          <w:p w14:paraId="74CEBF5C" w14:textId="77777777" w:rsidR="00F975D5" w:rsidRPr="001F41DB" w:rsidRDefault="00F975D5" w:rsidP="00EF5371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14:paraId="48CA8DB9" w14:textId="77777777" w:rsidR="00F975D5" w:rsidRDefault="00F975D5" w:rsidP="00F975D5">
      <w:pPr>
        <w:spacing w:after="0" w:line="240" w:lineRule="auto"/>
      </w:pPr>
    </w:p>
    <w:p w14:paraId="1DABCA53" w14:textId="77777777" w:rsidR="00F975D5" w:rsidRDefault="00F975D5" w:rsidP="00F975D5">
      <w:pPr>
        <w:spacing w:after="0" w:line="240" w:lineRule="aut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238"/>
        <w:gridCol w:w="2043"/>
        <w:gridCol w:w="2043"/>
        <w:gridCol w:w="2043"/>
        <w:gridCol w:w="2043"/>
        <w:gridCol w:w="2043"/>
      </w:tblGrid>
      <w:tr w:rsidR="00F975D5" w:rsidRPr="00F975D5" w14:paraId="3F13929F" w14:textId="77777777" w:rsidTr="00F975D5">
        <w:trPr>
          <w:trHeight w:val="1162"/>
        </w:trPr>
        <w:tc>
          <w:tcPr>
            <w:tcW w:w="846" w:type="dxa"/>
          </w:tcPr>
          <w:p w14:paraId="627D9D01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</w:t>
            </w:r>
          </w:p>
        </w:tc>
        <w:tc>
          <w:tcPr>
            <w:tcW w:w="3238" w:type="dxa"/>
          </w:tcPr>
          <w:p w14:paraId="07FD1AD0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Nombre del Comité</w:t>
            </w:r>
          </w:p>
        </w:tc>
        <w:tc>
          <w:tcPr>
            <w:tcW w:w="2043" w:type="dxa"/>
          </w:tcPr>
          <w:p w14:paraId="13FA632D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Hecho manifestado</w:t>
            </w:r>
          </w:p>
        </w:tc>
        <w:tc>
          <w:tcPr>
            <w:tcW w:w="2043" w:type="dxa"/>
          </w:tcPr>
          <w:p w14:paraId="07BB5F03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recepción</w:t>
            </w:r>
          </w:p>
        </w:tc>
        <w:tc>
          <w:tcPr>
            <w:tcW w:w="2043" w:type="dxa"/>
          </w:tcPr>
          <w:p w14:paraId="3A38A944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Fecha de seguimiento</w:t>
            </w:r>
          </w:p>
        </w:tc>
        <w:tc>
          <w:tcPr>
            <w:tcW w:w="2043" w:type="dxa"/>
          </w:tcPr>
          <w:p w14:paraId="2AC271DE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Funcionaría/o público/o responsible de dar atención y seguimiento</w:t>
            </w:r>
          </w:p>
        </w:tc>
        <w:tc>
          <w:tcPr>
            <w:tcW w:w="2043" w:type="dxa"/>
          </w:tcPr>
          <w:p w14:paraId="0097152A" w14:textId="77777777" w:rsidR="00F975D5" w:rsidRPr="00F975D5" w:rsidRDefault="00F975D5" w:rsidP="00F975D5">
            <w:pPr>
              <w:jc w:val="center"/>
              <w:rPr>
                <w:b/>
              </w:rPr>
            </w:pPr>
            <w:r w:rsidRPr="00F975D5">
              <w:rPr>
                <w:b/>
              </w:rPr>
              <w:t>No. de folio</w:t>
            </w:r>
          </w:p>
        </w:tc>
      </w:tr>
      <w:tr w:rsidR="00F975D5" w14:paraId="24D0DD94" w14:textId="77777777" w:rsidTr="00F975D5">
        <w:tc>
          <w:tcPr>
            <w:tcW w:w="846" w:type="dxa"/>
          </w:tcPr>
          <w:p w14:paraId="6CECB799" w14:textId="77777777" w:rsidR="00F975D5" w:rsidRDefault="00F975D5" w:rsidP="00F975D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38" w:type="dxa"/>
          </w:tcPr>
          <w:p w14:paraId="504C6C15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EDB3314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A434AC0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297825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9700E3B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ADEEA58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6B8B0058" w14:textId="77777777" w:rsidTr="00F975D5">
        <w:tc>
          <w:tcPr>
            <w:tcW w:w="846" w:type="dxa"/>
          </w:tcPr>
          <w:p w14:paraId="7BD145A9" w14:textId="77777777" w:rsidR="00F975D5" w:rsidRDefault="00F975D5" w:rsidP="00F975D5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238" w:type="dxa"/>
          </w:tcPr>
          <w:p w14:paraId="266A6ED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5C2BE189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A78290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ECAA65F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F5D402A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077340D6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40D6B3F0" w14:textId="77777777" w:rsidTr="00F975D5">
        <w:tc>
          <w:tcPr>
            <w:tcW w:w="846" w:type="dxa"/>
          </w:tcPr>
          <w:p w14:paraId="4E992F6C" w14:textId="77777777" w:rsidR="00F975D5" w:rsidRDefault="00F975D5" w:rsidP="00F975D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238" w:type="dxa"/>
          </w:tcPr>
          <w:p w14:paraId="65BD1B06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2C2986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E5CD453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A4A3D21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D18180B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05F3DE7" w14:textId="77777777" w:rsidR="00F975D5" w:rsidRDefault="00F975D5" w:rsidP="00F975D5">
            <w:pPr>
              <w:spacing w:after="0" w:line="240" w:lineRule="auto"/>
            </w:pPr>
          </w:p>
        </w:tc>
      </w:tr>
      <w:tr w:rsidR="00F975D5" w14:paraId="0B043A8D" w14:textId="77777777" w:rsidTr="00F975D5">
        <w:tc>
          <w:tcPr>
            <w:tcW w:w="846" w:type="dxa"/>
          </w:tcPr>
          <w:p w14:paraId="07C1E30B" w14:textId="77777777" w:rsidR="00F975D5" w:rsidRDefault="00F975D5" w:rsidP="00F975D5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3238" w:type="dxa"/>
          </w:tcPr>
          <w:p w14:paraId="342FE334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2C2C234D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3452F98B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E3C28A7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14F082BC" w14:textId="77777777" w:rsidR="00F975D5" w:rsidRDefault="00F975D5" w:rsidP="00F975D5">
            <w:pPr>
              <w:spacing w:after="0" w:line="240" w:lineRule="auto"/>
            </w:pPr>
          </w:p>
        </w:tc>
        <w:tc>
          <w:tcPr>
            <w:tcW w:w="2043" w:type="dxa"/>
          </w:tcPr>
          <w:p w14:paraId="69D427B5" w14:textId="77777777" w:rsidR="00F975D5" w:rsidRDefault="00F975D5" w:rsidP="00F975D5">
            <w:pPr>
              <w:spacing w:after="0" w:line="240" w:lineRule="auto"/>
            </w:pPr>
          </w:p>
        </w:tc>
      </w:tr>
    </w:tbl>
    <w:p w14:paraId="5D8A3448" w14:textId="52694879" w:rsidR="00890A92" w:rsidRDefault="00890A92" w:rsidP="00F975D5"/>
    <w:p w14:paraId="2C0E2944" w14:textId="77777777" w:rsidR="00C356D8" w:rsidRDefault="00C356D8" w:rsidP="00F975D5"/>
    <w:tbl>
      <w:tblPr>
        <w:tblW w:w="9964" w:type="dxa"/>
        <w:jc w:val="center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202513" w:rsidRPr="00202513" w14:paraId="430EA375" w14:textId="77777777" w:rsidTr="00C356D8">
        <w:trPr>
          <w:trHeight w:val="765"/>
          <w:jc w:val="center"/>
        </w:trPr>
        <w:tc>
          <w:tcPr>
            <w:tcW w:w="481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A049B8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3DD0518E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Responsable de Contraloría Social en la Institución Ejecutora </w:t>
            </w:r>
          </w:p>
          <w:p w14:paraId="7BD58C8C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14:paraId="4A7DE081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1A8243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MX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</w:t>
            </w:r>
          </w:p>
          <w:p w14:paraId="46043688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202513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Representante del Comité de Contraloría Social en la Institución Ejecutora</w:t>
            </w:r>
          </w:p>
          <w:p w14:paraId="2AACD25A" w14:textId="77777777" w:rsidR="00BD5C8C" w:rsidRPr="00202513" w:rsidRDefault="00BD5C8C" w:rsidP="00EF5371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14:paraId="23A19466" w14:textId="77777777" w:rsidR="00BD5C8C" w:rsidRPr="00F975D5" w:rsidRDefault="00BD5C8C" w:rsidP="006A6ABE"/>
    <w:sectPr w:rsidR="00BD5C8C" w:rsidRPr="00F975D5" w:rsidSect="00F975D5">
      <w:pgSz w:w="15840" w:h="12240" w:orient="landscape"/>
      <w:pgMar w:top="964" w:right="851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2694" w14:textId="77777777" w:rsidR="00C356D8" w:rsidRDefault="00C356D8" w:rsidP="00C356D8">
      <w:pPr>
        <w:spacing w:after="0" w:line="240" w:lineRule="auto"/>
      </w:pPr>
      <w:r>
        <w:separator/>
      </w:r>
    </w:p>
  </w:endnote>
  <w:endnote w:type="continuationSeparator" w:id="0">
    <w:p w14:paraId="2714EB39" w14:textId="77777777" w:rsidR="00C356D8" w:rsidRDefault="00C356D8" w:rsidP="00C3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FBA4" w14:textId="77777777" w:rsidR="00C356D8" w:rsidRDefault="00C356D8" w:rsidP="00C356D8">
      <w:pPr>
        <w:spacing w:after="0" w:line="240" w:lineRule="auto"/>
      </w:pPr>
      <w:r>
        <w:separator/>
      </w:r>
    </w:p>
  </w:footnote>
  <w:footnote w:type="continuationSeparator" w:id="0">
    <w:p w14:paraId="05EE7ADB" w14:textId="77777777" w:rsidR="00C356D8" w:rsidRDefault="00C356D8" w:rsidP="00C3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025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97"/>
    <w:rsid w:val="00103897"/>
    <w:rsid w:val="00202513"/>
    <w:rsid w:val="00361341"/>
    <w:rsid w:val="004560A3"/>
    <w:rsid w:val="00480EC9"/>
    <w:rsid w:val="005D2D0F"/>
    <w:rsid w:val="006A6ABE"/>
    <w:rsid w:val="007F3E81"/>
    <w:rsid w:val="00866596"/>
    <w:rsid w:val="00890A92"/>
    <w:rsid w:val="00BD5C8C"/>
    <w:rsid w:val="00C0543D"/>
    <w:rsid w:val="00C356D8"/>
    <w:rsid w:val="00DB7F41"/>
    <w:rsid w:val="00F975D5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3D785"/>
  <w15:chartTrackingRefBased/>
  <w15:docId w15:val="{84263F42-6BB8-4575-A8E2-785C1AD7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97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89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Revisión</dc:creator>
  <cp:keywords/>
  <dc:description/>
  <cp:lastModifiedBy>Sonia Tapia García</cp:lastModifiedBy>
  <cp:revision>2</cp:revision>
  <dcterms:created xsi:type="dcterms:W3CDTF">2022-07-15T19:44:00Z</dcterms:created>
  <dcterms:modified xsi:type="dcterms:W3CDTF">2022-07-15T19:44:00Z</dcterms:modified>
</cp:coreProperties>
</file>