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ED21" w14:textId="77777777" w:rsidR="00103897" w:rsidRPr="006C5A7A" w:rsidRDefault="00103897" w:rsidP="00F975D5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6ADAEC9E" w14:textId="77777777" w:rsidR="00F975D5" w:rsidRPr="001F41DB" w:rsidRDefault="00F975D5" w:rsidP="00F975D5">
      <w:pPr>
        <w:jc w:val="center"/>
        <w:rPr>
          <w:rFonts w:cstheme="minorHAnsi"/>
          <w:b/>
          <w:sz w:val="24"/>
          <w:szCs w:val="24"/>
        </w:rPr>
      </w:pPr>
    </w:p>
    <w:tbl>
      <w:tblPr>
        <w:tblW w:w="98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8"/>
        <w:gridCol w:w="26"/>
        <w:gridCol w:w="26"/>
        <w:gridCol w:w="222"/>
      </w:tblGrid>
      <w:tr w:rsidR="00F975D5" w:rsidRPr="001F41DB" w14:paraId="7F83AEA7" w14:textId="77777777" w:rsidTr="00F975D5">
        <w:trPr>
          <w:trHeight w:val="1683"/>
          <w:jc w:val="center"/>
        </w:trPr>
        <w:tc>
          <w:tcPr>
            <w:tcW w:w="9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36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4987"/>
              <w:gridCol w:w="2136"/>
            </w:tblGrid>
            <w:tr w:rsidR="00F975D5" w:rsidRPr="001F41DB" w14:paraId="1BBCE7DB" w14:textId="77777777" w:rsidTr="00EF5371">
              <w:trPr>
                <w:trHeight w:val="500"/>
              </w:trPr>
              <w:tc>
                <w:tcPr>
                  <w:tcW w:w="164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45D4F" w14:textId="77777777"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07886">
                    <w:rPr>
                      <w:rFonts w:ascii="Montserrat" w:hAnsi="Montserrat"/>
                      <w:noProof/>
                      <w:color w:val="FFFFFF" w:themeColor="background1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08C6DF2E" wp14:editId="506C9E2F">
                        <wp:extent cx="1285167" cy="696036"/>
                        <wp:effectExtent l="0" t="0" r="0" b="8890"/>
                        <wp:docPr id="40" name="Imagen 40" descr="C:\Users\Rosalba\Downloads\logo UTyP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osalba\Downloads\logo UTyP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1648" cy="7049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C9FE8" w14:textId="4E8E087F"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  <w:t>CONTROL DE QUEJAS Y DENUNCIAS</w:t>
                  </w:r>
                  <w:r w:rsidRPr="001F41DB"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  <w:r w:rsidR="00C356D8"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  <w:t xml:space="preserve">2022 </w:t>
                  </w:r>
                  <w:r w:rsidRPr="001F41DB"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  <w:t xml:space="preserve">PROGRAMA PARA EL DESARROLLO PROFESIONAL DOCENTE (PRODEP) </w:t>
                  </w:r>
                </w:p>
                <w:p w14:paraId="3F3F32AA" w14:textId="77777777"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</w:pPr>
                </w:p>
                <w:p w14:paraId="7687841D" w14:textId="77777777"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E44877" w14:textId="77777777"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91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DB7F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INCLUDEPICTURE "C:\\var\\folders\\0t\\9q6dqyvs4ls721j1_yys0x0w0000gn\\T\\com.microsoft.Word\\WebArchiveCopyPasteTempFiles\\page1image31092096" \* MERGEFORMAT </w:instrText>
                  </w:r>
                  <w:r w:rsidRPr="00091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09162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71FD4CEF" wp14:editId="1D7D6131">
                        <wp:extent cx="1215958" cy="939517"/>
                        <wp:effectExtent l="0" t="0" r="3810" b="635"/>
                        <wp:docPr id="19" name="Imagen 19" descr="page1image310920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ge1image310920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012" cy="95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91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3917823E" w14:textId="77777777"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99" w:type="dxa"/>
          </w:tcPr>
          <w:p w14:paraId="55EC5B84" w14:textId="77777777"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 w:eastAsia="es-MX"/>
              </w:rPr>
            </w:pPr>
          </w:p>
        </w:tc>
        <w:tc>
          <w:tcPr>
            <w:tcW w:w="199" w:type="dxa"/>
          </w:tcPr>
          <w:p w14:paraId="677FAC5F" w14:textId="77777777"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 w:eastAsia="es-MX"/>
              </w:rPr>
            </w:pPr>
          </w:p>
        </w:tc>
        <w:tc>
          <w:tcPr>
            <w:tcW w:w="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950D" w14:textId="77777777"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 w:eastAsia="es-MX"/>
              </w:rPr>
            </w:pPr>
          </w:p>
          <w:p w14:paraId="52D6D3B6" w14:textId="77777777" w:rsidR="00F975D5" w:rsidRPr="001F41DB" w:rsidRDefault="00F975D5" w:rsidP="00EF5371">
            <w:pPr>
              <w:spacing w:after="0"/>
              <w:ind w:right="-855"/>
              <w:jc w:val="center"/>
              <w:rPr>
                <w:rFonts w:cstheme="minorHAnsi"/>
                <w:sz w:val="24"/>
                <w:szCs w:val="24"/>
                <w:lang w:val="es-MX" w:eastAsia="es-MX"/>
              </w:rPr>
            </w:pPr>
          </w:p>
          <w:p w14:paraId="1684CB9B" w14:textId="77777777"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2551"/>
        <w:gridCol w:w="2552"/>
      </w:tblGrid>
      <w:tr w:rsidR="00F975D5" w:rsidRPr="001F41DB" w14:paraId="1EF78FC9" w14:textId="77777777" w:rsidTr="00F975D5">
        <w:trPr>
          <w:trHeight w:val="337"/>
        </w:trPr>
        <w:tc>
          <w:tcPr>
            <w:tcW w:w="2830" w:type="dxa"/>
          </w:tcPr>
          <w:p w14:paraId="469EF308" w14:textId="77777777"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F41DB"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  <w:t>Nombre de la Institución Educativa:</w:t>
            </w:r>
          </w:p>
        </w:tc>
        <w:tc>
          <w:tcPr>
            <w:tcW w:w="10632" w:type="dxa"/>
            <w:gridSpan w:val="4"/>
          </w:tcPr>
          <w:p w14:paraId="5ADE588A" w14:textId="77777777"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F975D5" w:rsidRPr="001F41DB" w14:paraId="24703828" w14:textId="77777777" w:rsidTr="00F975D5">
        <w:trPr>
          <w:trHeight w:val="337"/>
        </w:trPr>
        <w:tc>
          <w:tcPr>
            <w:tcW w:w="2830" w:type="dxa"/>
          </w:tcPr>
          <w:p w14:paraId="1A53C9D8" w14:textId="77777777"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  <w:t>Mes de reporte</w:t>
            </w:r>
          </w:p>
        </w:tc>
        <w:tc>
          <w:tcPr>
            <w:tcW w:w="2835" w:type="dxa"/>
          </w:tcPr>
          <w:p w14:paraId="1B73234F" w14:textId="77777777" w:rsidR="00F975D5" w:rsidRPr="001F41DB" w:rsidRDefault="00F975D5" w:rsidP="00F975D5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SEPTIEMBRE</w:t>
            </w:r>
          </w:p>
        </w:tc>
        <w:tc>
          <w:tcPr>
            <w:tcW w:w="2694" w:type="dxa"/>
          </w:tcPr>
          <w:p w14:paraId="2B1E5E40" w14:textId="77777777" w:rsidR="00F975D5" w:rsidRPr="001F41DB" w:rsidRDefault="00F975D5" w:rsidP="00F975D5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OCTUBRE</w:t>
            </w:r>
          </w:p>
        </w:tc>
        <w:tc>
          <w:tcPr>
            <w:tcW w:w="2551" w:type="dxa"/>
          </w:tcPr>
          <w:p w14:paraId="47127AD7" w14:textId="77777777" w:rsidR="00F975D5" w:rsidRPr="001F41DB" w:rsidRDefault="00F975D5" w:rsidP="00F975D5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NOVIEMBRE</w:t>
            </w:r>
          </w:p>
        </w:tc>
        <w:tc>
          <w:tcPr>
            <w:tcW w:w="2552" w:type="dxa"/>
          </w:tcPr>
          <w:p w14:paraId="2AFF6FC9" w14:textId="77777777" w:rsidR="00F975D5" w:rsidRPr="001F41DB" w:rsidRDefault="00F975D5" w:rsidP="00F975D5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DICIEMBRE</w:t>
            </w:r>
          </w:p>
        </w:tc>
      </w:tr>
      <w:tr w:rsidR="00F975D5" w:rsidRPr="001F41DB" w14:paraId="3A903192" w14:textId="77777777" w:rsidTr="00F975D5">
        <w:trPr>
          <w:trHeight w:val="337"/>
        </w:trPr>
        <w:tc>
          <w:tcPr>
            <w:tcW w:w="2830" w:type="dxa"/>
          </w:tcPr>
          <w:p w14:paraId="00270A9C" w14:textId="77777777"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  <w:t>Fecha</w:t>
            </w:r>
          </w:p>
        </w:tc>
        <w:tc>
          <w:tcPr>
            <w:tcW w:w="10632" w:type="dxa"/>
            <w:gridSpan w:val="4"/>
          </w:tcPr>
          <w:p w14:paraId="74CEBF5C" w14:textId="77777777"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</w:tbl>
    <w:p w14:paraId="48CA8DB9" w14:textId="77777777" w:rsidR="00F975D5" w:rsidRDefault="00F975D5" w:rsidP="00F975D5">
      <w:pPr>
        <w:spacing w:after="0" w:line="240" w:lineRule="auto"/>
      </w:pPr>
    </w:p>
    <w:p w14:paraId="1DABCA53" w14:textId="77777777" w:rsidR="00F975D5" w:rsidRDefault="00F975D5" w:rsidP="00F975D5">
      <w:pPr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38"/>
        <w:gridCol w:w="2043"/>
        <w:gridCol w:w="2043"/>
        <w:gridCol w:w="2043"/>
        <w:gridCol w:w="2043"/>
        <w:gridCol w:w="2043"/>
      </w:tblGrid>
      <w:tr w:rsidR="00F975D5" w:rsidRPr="00F975D5" w14:paraId="3F13929F" w14:textId="77777777" w:rsidTr="00F975D5">
        <w:trPr>
          <w:trHeight w:val="1162"/>
        </w:trPr>
        <w:tc>
          <w:tcPr>
            <w:tcW w:w="846" w:type="dxa"/>
          </w:tcPr>
          <w:p w14:paraId="627D9D01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No.</w:t>
            </w:r>
          </w:p>
        </w:tc>
        <w:tc>
          <w:tcPr>
            <w:tcW w:w="3238" w:type="dxa"/>
          </w:tcPr>
          <w:p w14:paraId="07FD1AD0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Nombre del Comité</w:t>
            </w:r>
          </w:p>
        </w:tc>
        <w:tc>
          <w:tcPr>
            <w:tcW w:w="2043" w:type="dxa"/>
          </w:tcPr>
          <w:p w14:paraId="13FA632D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Hecho manifestado</w:t>
            </w:r>
          </w:p>
        </w:tc>
        <w:tc>
          <w:tcPr>
            <w:tcW w:w="2043" w:type="dxa"/>
          </w:tcPr>
          <w:p w14:paraId="07BB5F03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Fecha de recepción</w:t>
            </w:r>
          </w:p>
        </w:tc>
        <w:tc>
          <w:tcPr>
            <w:tcW w:w="2043" w:type="dxa"/>
          </w:tcPr>
          <w:p w14:paraId="3A38A944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Fecha de seguimiento</w:t>
            </w:r>
          </w:p>
        </w:tc>
        <w:tc>
          <w:tcPr>
            <w:tcW w:w="2043" w:type="dxa"/>
          </w:tcPr>
          <w:p w14:paraId="2AC271DE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Funcionaría/o público/o responsible de dar atención y seguimiento</w:t>
            </w:r>
          </w:p>
        </w:tc>
        <w:tc>
          <w:tcPr>
            <w:tcW w:w="2043" w:type="dxa"/>
          </w:tcPr>
          <w:p w14:paraId="0097152A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No. de folio</w:t>
            </w:r>
          </w:p>
        </w:tc>
      </w:tr>
      <w:tr w:rsidR="00F975D5" w14:paraId="24D0DD94" w14:textId="77777777" w:rsidTr="00F975D5">
        <w:tc>
          <w:tcPr>
            <w:tcW w:w="846" w:type="dxa"/>
          </w:tcPr>
          <w:p w14:paraId="6CECB799" w14:textId="77777777" w:rsidR="00F975D5" w:rsidRDefault="00F975D5" w:rsidP="00F975D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38" w:type="dxa"/>
          </w:tcPr>
          <w:p w14:paraId="504C6C15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1EDB3314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5A434AC0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62978256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69700E3B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0ADEEA58" w14:textId="77777777" w:rsidR="00F975D5" w:rsidRDefault="00F975D5" w:rsidP="00F975D5">
            <w:pPr>
              <w:spacing w:after="0" w:line="240" w:lineRule="auto"/>
            </w:pPr>
          </w:p>
        </w:tc>
      </w:tr>
      <w:tr w:rsidR="00F975D5" w14:paraId="6B8B0058" w14:textId="77777777" w:rsidTr="00F975D5">
        <w:tc>
          <w:tcPr>
            <w:tcW w:w="846" w:type="dxa"/>
          </w:tcPr>
          <w:p w14:paraId="7BD145A9" w14:textId="77777777" w:rsidR="00F975D5" w:rsidRDefault="00F975D5" w:rsidP="00F975D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38" w:type="dxa"/>
          </w:tcPr>
          <w:p w14:paraId="266A6EDD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5C2BE189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1A782907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0ECAA65F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0F5D402A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077340D6" w14:textId="77777777" w:rsidR="00F975D5" w:rsidRDefault="00F975D5" w:rsidP="00F975D5">
            <w:pPr>
              <w:spacing w:after="0" w:line="240" w:lineRule="auto"/>
            </w:pPr>
          </w:p>
        </w:tc>
      </w:tr>
      <w:tr w:rsidR="00F975D5" w14:paraId="40D6B3F0" w14:textId="77777777" w:rsidTr="00F975D5">
        <w:tc>
          <w:tcPr>
            <w:tcW w:w="846" w:type="dxa"/>
          </w:tcPr>
          <w:p w14:paraId="4E992F6C" w14:textId="77777777" w:rsidR="00F975D5" w:rsidRDefault="00F975D5" w:rsidP="00F975D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238" w:type="dxa"/>
          </w:tcPr>
          <w:p w14:paraId="65BD1B06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22C29863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1E5CD453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6A4A3D21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3D18180B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605F3DE7" w14:textId="77777777" w:rsidR="00F975D5" w:rsidRDefault="00F975D5" w:rsidP="00F975D5">
            <w:pPr>
              <w:spacing w:after="0" w:line="240" w:lineRule="auto"/>
            </w:pPr>
          </w:p>
        </w:tc>
      </w:tr>
      <w:tr w:rsidR="00F975D5" w14:paraId="0B043A8D" w14:textId="77777777" w:rsidTr="00F975D5">
        <w:tc>
          <w:tcPr>
            <w:tcW w:w="846" w:type="dxa"/>
          </w:tcPr>
          <w:p w14:paraId="07C1E30B" w14:textId="77777777" w:rsidR="00F975D5" w:rsidRDefault="00F975D5" w:rsidP="00F975D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238" w:type="dxa"/>
          </w:tcPr>
          <w:p w14:paraId="342FE334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2C2C234D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3452F98B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6E3C28A7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14F082BC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69D427B5" w14:textId="77777777" w:rsidR="00F975D5" w:rsidRDefault="00F975D5" w:rsidP="00F975D5">
            <w:pPr>
              <w:spacing w:after="0" w:line="240" w:lineRule="auto"/>
            </w:pPr>
          </w:p>
        </w:tc>
      </w:tr>
    </w:tbl>
    <w:p w14:paraId="5D8A3448" w14:textId="52694879" w:rsidR="00890A92" w:rsidRDefault="00890A92" w:rsidP="00F975D5"/>
    <w:p w14:paraId="2C0E2944" w14:textId="77777777" w:rsidR="00C356D8" w:rsidRDefault="00C356D8" w:rsidP="00F975D5"/>
    <w:tbl>
      <w:tblPr>
        <w:tblW w:w="9964" w:type="dxa"/>
        <w:jc w:val="center"/>
        <w:tblLook w:val="01E0" w:firstRow="1" w:lastRow="1" w:firstColumn="1" w:lastColumn="1" w:noHBand="0" w:noVBand="0"/>
      </w:tblPr>
      <w:tblGrid>
        <w:gridCol w:w="4815"/>
        <w:gridCol w:w="352"/>
        <w:gridCol w:w="4797"/>
      </w:tblGrid>
      <w:tr w:rsidR="00202513" w:rsidRPr="00202513" w14:paraId="430EA375" w14:textId="77777777" w:rsidTr="00C356D8">
        <w:trPr>
          <w:trHeight w:val="765"/>
          <w:jc w:val="center"/>
        </w:trPr>
        <w:tc>
          <w:tcPr>
            <w:tcW w:w="481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A049B8E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MX" w:eastAsia="ar-SA"/>
              </w:rPr>
            </w:pPr>
            <w:r w:rsidRPr="0020251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  <w:t>Nombre y firma</w:t>
            </w:r>
          </w:p>
          <w:p w14:paraId="3DD0518E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  <w:r w:rsidRPr="0020251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  <w:t xml:space="preserve">Responsable de Contraloría Social en la Institución Ejecutora </w:t>
            </w:r>
          </w:p>
          <w:p w14:paraId="7BD58C8C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</w:p>
        </w:tc>
        <w:tc>
          <w:tcPr>
            <w:tcW w:w="352" w:type="dxa"/>
            <w:vAlign w:val="bottom"/>
          </w:tcPr>
          <w:p w14:paraId="4A7DE081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A1A8243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MX" w:eastAsia="ar-SA"/>
              </w:rPr>
            </w:pPr>
            <w:r w:rsidRPr="0020251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  <w:t>Nombre y firma</w:t>
            </w:r>
          </w:p>
          <w:p w14:paraId="46043688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  <w:r w:rsidRPr="0020251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  <w:t>Representante del Comité de Contraloría Social en la Institución Ejecutora</w:t>
            </w:r>
          </w:p>
          <w:p w14:paraId="2AACD25A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</w:p>
        </w:tc>
      </w:tr>
    </w:tbl>
    <w:p w14:paraId="23A19466" w14:textId="77777777" w:rsidR="00BD5C8C" w:rsidRPr="00F975D5" w:rsidRDefault="00BD5C8C" w:rsidP="006A6ABE"/>
    <w:sectPr w:rsidR="00BD5C8C" w:rsidRPr="00F975D5" w:rsidSect="00F975D5">
      <w:pgSz w:w="15840" w:h="12240" w:orient="landscape"/>
      <w:pgMar w:top="964" w:right="851" w:bottom="96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2694" w14:textId="77777777" w:rsidR="00C356D8" w:rsidRDefault="00C356D8" w:rsidP="00C356D8">
      <w:pPr>
        <w:spacing w:after="0" w:line="240" w:lineRule="auto"/>
      </w:pPr>
      <w:r>
        <w:separator/>
      </w:r>
    </w:p>
  </w:endnote>
  <w:endnote w:type="continuationSeparator" w:id="0">
    <w:p w14:paraId="2714EB39" w14:textId="77777777" w:rsidR="00C356D8" w:rsidRDefault="00C356D8" w:rsidP="00C3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FBA4" w14:textId="77777777" w:rsidR="00C356D8" w:rsidRDefault="00C356D8" w:rsidP="00C356D8">
      <w:pPr>
        <w:spacing w:after="0" w:line="240" w:lineRule="auto"/>
      </w:pPr>
      <w:r>
        <w:separator/>
      </w:r>
    </w:p>
  </w:footnote>
  <w:footnote w:type="continuationSeparator" w:id="0">
    <w:p w14:paraId="05EE7ADB" w14:textId="77777777" w:rsidR="00C356D8" w:rsidRDefault="00C356D8" w:rsidP="00C3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025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97"/>
    <w:rsid w:val="00103897"/>
    <w:rsid w:val="00202513"/>
    <w:rsid w:val="00361341"/>
    <w:rsid w:val="004560A3"/>
    <w:rsid w:val="00480EC9"/>
    <w:rsid w:val="005D2D0F"/>
    <w:rsid w:val="006A6ABE"/>
    <w:rsid w:val="007F3E81"/>
    <w:rsid w:val="00866596"/>
    <w:rsid w:val="00890A92"/>
    <w:rsid w:val="00BD5C8C"/>
    <w:rsid w:val="00C0543D"/>
    <w:rsid w:val="00C356D8"/>
    <w:rsid w:val="00DB7F41"/>
    <w:rsid w:val="00F975D5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3D785"/>
  <w15:chartTrackingRefBased/>
  <w15:docId w15:val="{84263F42-6BB8-4575-A8E2-785C1AD7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897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38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Revisión</dc:creator>
  <cp:keywords/>
  <dc:description/>
  <cp:lastModifiedBy>Sonia Tapia García</cp:lastModifiedBy>
  <cp:revision>2</cp:revision>
  <dcterms:created xsi:type="dcterms:W3CDTF">2022-07-15T19:44:00Z</dcterms:created>
  <dcterms:modified xsi:type="dcterms:W3CDTF">2022-07-15T19:44:00Z</dcterms:modified>
</cp:coreProperties>
</file>