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16"/>
        <w:gridCol w:w="6750"/>
        <w:gridCol w:w="1506"/>
      </w:tblGrid>
      <w:tr w:rsidR="00C129C8" w:rsidRPr="003A129C" w14:paraId="07A72492" w14:textId="77777777" w:rsidTr="009B3762">
        <w:tc>
          <w:tcPr>
            <w:tcW w:w="1560"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14:paraId="444C14EF" w14:textId="5B4670BC"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69F3AA77" w14:textId="6A7899FD" w:rsidR="0092678D" w:rsidRPr="00C0383A"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 xml:space="preserve">ACTA DE </w:t>
            </w:r>
            <w:r w:rsidR="0078131E" w:rsidRPr="00C0383A">
              <w:rPr>
                <w:rFonts w:asciiTheme="minorHAnsi" w:eastAsia="Lucida Sans Unicode" w:hAnsiTheme="minorHAnsi" w:cstheme="minorHAnsi"/>
                <w:b/>
                <w:bCs/>
                <w:sz w:val="22"/>
                <w:szCs w:val="22"/>
              </w:rPr>
              <w:t>CONSTITUCIÓN</w:t>
            </w:r>
            <w:r w:rsidRPr="00C0383A">
              <w:rPr>
                <w:rFonts w:asciiTheme="minorHAnsi" w:eastAsia="Lucida Sans Unicode" w:hAnsiTheme="minorHAnsi" w:cstheme="minorHAnsi"/>
                <w:b/>
                <w:bCs/>
                <w:sz w:val="22"/>
                <w:szCs w:val="22"/>
              </w:rPr>
              <w:t xml:space="preserve"> DEL COMITÉ DE CONTRALORÍA SOCIAL 202</w:t>
            </w:r>
            <w:r w:rsidR="0078131E" w:rsidRPr="00C0383A">
              <w:rPr>
                <w:rFonts w:asciiTheme="minorHAnsi" w:eastAsia="Lucida Sans Unicode" w:hAnsiTheme="minorHAnsi" w:cstheme="minorHAnsi"/>
                <w:b/>
                <w:bCs/>
                <w:sz w:val="22"/>
                <w:szCs w:val="22"/>
              </w:rPr>
              <w:t>2</w:t>
            </w:r>
          </w:p>
          <w:p w14:paraId="6C9275CA" w14:textId="451D0163" w:rsidR="00C129C8" w:rsidRPr="003A129C" w:rsidRDefault="0092678D" w:rsidP="0092678D">
            <w:pPr>
              <w:jc w:val="center"/>
              <w:rPr>
                <w:rFonts w:asciiTheme="minorHAnsi" w:hAnsiTheme="minorHAnsi" w:cstheme="minorHAnsi"/>
                <w:b/>
                <w:sz w:val="24"/>
                <w:szCs w:val="24"/>
                <w:lang w:val="es-MX"/>
              </w:rPr>
            </w:pPr>
            <w:r w:rsidRPr="00C0383A">
              <w:rPr>
                <w:rFonts w:asciiTheme="minorHAnsi" w:hAnsiTheme="minorHAnsi" w:cstheme="minorHAnsi"/>
                <w:b/>
                <w:sz w:val="22"/>
                <w:szCs w:val="22"/>
                <w:lang w:val="es-MX"/>
              </w:rPr>
              <w:t>PROGRAMA DE SERVICIOS EDUCACIÓN SUPERIOR Y POSGRADO (</w:t>
            </w:r>
            <w:proofErr w:type="spellStart"/>
            <w:r w:rsidRPr="00C0383A">
              <w:rPr>
                <w:rFonts w:asciiTheme="minorHAnsi" w:hAnsiTheme="minorHAnsi" w:cstheme="minorHAnsi"/>
                <w:b/>
                <w:sz w:val="22"/>
                <w:szCs w:val="22"/>
                <w:lang w:val="es-MX"/>
              </w:rPr>
              <w:t>PSESyP</w:t>
            </w:r>
            <w:proofErr w:type="spellEnd"/>
            <w:r w:rsidRPr="00C0383A">
              <w:rPr>
                <w:rFonts w:asciiTheme="minorHAnsi" w:hAnsiTheme="minorHAnsi" w:cstheme="minorHAnsi"/>
                <w:b/>
                <w:sz w:val="22"/>
                <w:szCs w:val="22"/>
                <w:lang w:val="es-MX"/>
              </w:rPr>
              <w:t>)</w:t>
            </w:r>
            <w:r w:rsidR="00F67293">
              <w:rPr>
                <w:rFonts w:asciiTheme="minorHAnsi" w:hAnsiTheme="minorHAnsi" w:cstheme="minorHAnsi"/>
                <w:b/>
                <w:sz w:val="22"/>
                <w:szCs w:val="22"/>
                <w:lang w:val="es-MX"/>
              </w:rPr>
              <w:t xml:space="preserve"> 2022</w:t>
            </w:r>
          </w:p>
        </w:tc>
        <w:tc>
          <w:tcPr>
            <w:tcW w:w="1467" w:type="dxa"/>
            <w:tcBorders>
              <w:top w:val="nil"/>
              <w:left w:val="nil"/>
              <w:bottom w:val="nil"/>
              <w:right w:val="nil"/>
            </w:tcBorders>
          </w:tcPr>
          <w:p w14:paraId="49BDAC83" w14:textId="77777777" w:rsidR="00C129C8" w:rsidRPr="003A129C" w:rsidRDefault="00CD2268" w:rsidP="004D4755">
            <w:pPr>
              <w:rPr>
                <w:rFonts w:asciiTheme="minorHAnsi" w:hAnsiTheme="minorHAnsi" w:cstheme="minorHAnsi"/>
                <w:b/>
                <w:sz w:val="24"/>
                <w:szCs w:val="24"/>
                <w:lang w:val="es-MX"/>
              </w:rPr>
            </w:pPr>
            <w:r w:rsidRPr="00C12AAC">
              <w:rPr>
                <w:rFonts w:asciiTheme="minorHAnsi" w:hAnsiTheme="minorHAnsi" w:cstheme="minorHAnsi"/>
                <w:b/>
                <w:i/>
                <w:noProof/>
                <w:sz w:val="24"/>
                <w:szCs w:val="24"/>
              </w:rPr>
              <w:drawing>
                <wp:inline distT="0" distB="0" distL="0" distR="0" wp14:anchorId="6F993FB6" wp14:editId="652E25CC">
                  <wp:extent cx="819150" cy="675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3699" cy="719955"/>
                          </a:xfrm>
                          <a:prstGeom prst="rect">
                            <a:avLst/>
                          </a:prstGeom>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356C7ED5" w:rsidR="00186283" w:rsidRDefault="00421376">
            <w:pPr>
              <w:rPr>
                <w:rFonts w:asciiTheme="minorHAnsi" w:hAnsiTheme="minorHAnsi" w:cstheme="minorHAnsi"/>
                <w:sz w:val="24"/>
                <w:szCs w:val="24"/>
              </w:rPr>
            </w:pPr>
            <w:r>
              <w:rPr>
                <w:rFonts w:asciiTheme="minorHAnsi" w:hAnsiTheme="minorHAnsi" w:cstheme="minorHAnsi"/>
                <w:sz w:val="24"/>
                <w:szCs w:val="24"/>
              </w:rPr>
              <w:t>2022</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5CA2BA53"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DATOS DE</w:t>
      </w:r>
      <w:r w:rsidR="00DE2C41" w:rsidRPr="008A5C86">
        <w:rPr>
          <w:rFonts w:cstheme="minorHAnsi"/>
          <w:b/>
          <w:sz w:val="22"/>
          <w:szCs w:val="22"/>
        </w:rPr>
        <w:t>L</w:t>
      </w:r>
      <w:r w:rsidRPr="008A5C86">
        <w:rPr>
          <w:rFonts w:cstheme="minorHAnsi"/>
          <w:b/>
          <w:sz w:val="22"/>
          <w:szCs w:val="22"/>
        </w:rPr>
        <w:t xml:space="preserve"> </w:t>
      </w:r>
      <w:r w:rsidR="00DE2C41" w:rsidRPr="008A5C86">
        <w:rPr>
          <w:rFonts w:cstheme="minorHAnsi"/>
          <w:b/>
          <w:sz w:val="22"/>
          <w:szCs w:val="22"/>
        </w:rPr>
        <w:t>APOYO</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D10EA1">
            <w:pPr>
              <w:rPr>
                <w:rFonts w:asciiTheme="minorHAnsi" w:hAnsiTheme="minorHAnsi" w:cstheme="minorHAnsi"/>
                <w:bCs/>
                <w:sz w:val="22"/>
                <w:szCs w:val="22"/>
              </w:rPr>
            </w:pPr>
          </w:p>
        </w:tc>
        <w:tc>
          <w:tcPr>
            <w:tcW w:w="1134" w:type="dxa"/>
          </w:tcPr>
          <w:p w14:paraId="5CC2BF6E"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04CB1846" w:rsidR="0078131E" w:rsidRDefault="0078131E" w:rsidP="0078131E">
      <w:pPr>
        <w:rPr>
          <w:rFonts w:asciiTheme="minorHAnsi" w:hAnsiTheme="minorHAnsi" w:cstheme="minorHAnsi"/>
          <w:b/>
          <w:sz w:val="24"/>
          <w:szCs w:val="24"/>
        </w:rPr>
      </w:pPr>
    </w:p>
    <w:p w14:paraId="7E6ED8B8" w14:textId="77777777" w:rsidR="00F67293" w:rsidRDefault="00F67293"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421376" w:rsidRPr="00961D4F" w14:paraId="480B0103" w14:textId="77777777" w:rsidTr="00421376">
        <w:tc>
          <w:tcPr>
            <w:tcW w:w="9355" w:type="dxa"/>
          </w:tcPr>
          <w:p w14:paraId="1F84E842" w14:textId="012918D3" w:rsidR="00421376" w:rsidRPr="00961D4F" w:rsidRDefault="00421376"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059770C6" w:rsidR="00DE2C41" w:rsidRDefault="00DE2C41" w:rsidP="0078131E">
      <w:pPr>
        <w:rPr>
          <w:rFonts w:asciiTheme="minorHAnsi" w:hAnsiTheme="minorHAnsi" w:cstheme="minorHAnsi"/>
          <w:b/>
          <w:sz w:val="24"/>
          <w:szCs w:val="24"/>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2693"/>
        <w:gridCol w:w="1419"/>
        <w:gridCol w:w="1274"/>
      </w:tblGrid>
      <w:tr w:rsidR="00DE2C41" w:rsidRPr="003A129C" w14:paraId="1E29B927" w14:textId="77777777" w:rsidTr="00DE2C41">
        <w:trPr>
          <w:trHeight w:val="289"/>
        </w:trPr>
        <w:tc>
          <w:tcPr>
            <w:tcW w:w="2130"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435"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435"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DE2C41">
        <w:trPr>
          <w:trHeight w:val="327"/>
        </w:trPr>
        <w:tc>
          <w:tcPr>
            <w:tcW w:w="2130"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435"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75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679"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DE2C41">
        <w:trPr>
          <w:trHeight w:hRule="exact" w:val="340"/>
        </w:trPr>
        <w:tc>
          <w:tcPr>
            <w:tcW w:w="2130" w:type="pct"/>
          </w:tcPr>
          <w:p w14:paraId="6C97B555" w14:textId="77777777" w:rsidR="00DE2C41" w:rsidRPr="00961D4F" w:rsidRDefault="00DE2C41" w:rsidP="00D10EA1">
            <w:pPr>
              <w:jc w:val="center"/>
              <w:rPr>
                <w:rFonts w:asciiTheme="minorHAnsi" w:hAnsiTheme="minorHAnsi" w:cstheme="minorHAnsi"/>
                <w:sz w:val="22"/>
                <w:szCs w:val="22"/>
              </w:rPr>
            </w:pPr>
          </w:p>
        </w:tc>
        <w:tc>
          <w:tcPr>
            <w:tcW w:w="1435" w:type="pct"/>
          </w:tcPr>
          <w:p w14:paraId="13146163" w14:textId="77777777" w:rsidR="00DE2C41" w:rsidRPr="00961D4F" w:rsidRDefault="00DE2C41" w:rsidP="00D10EA1">
            <w:pPr>
              <w:jc w:val="center"/>
              <w:rPr>
                <w:rFonts w:asciiTheme="minorHAnsi" w:hAnsiTheme="minorHAnsi" w:cstheme="minorHAnsi"/>
                <w:sz w:val="22"/>
                <w:szCs w:val="22"/>
              </w:rPr>
            </w:pPr>
          </w:p>
        </w:tc>
        <w:tc>
          <w:tcPr>
            <w:tcW w:w="75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679"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DAC9EA3"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250AD2">
        <w:rPr>
          <w:rFonts w:cstheme="minorHAnsi"/>
          <w:b/>
          <w:sz w:val="22"/>
          <w:szCs w:val="22"/>
        </w:rPr>
        <w:t>O</w:t>
      </w:r>
      <w:r w:rsidRPr="008A5C86">
        <w:rPr>
          <w:rFonts w:cstheme="minorHAnsi"/>
          <w:b/>
          <w:sz w:val="22"/>
          <w:szCs w:val="22"/>
        </w:rPr>
        <w:t>S DEL COMITÉ DE CONTRALORÍA SOCIAL</w:t>
      </w:r>
    </w:p>
    <w:p w14:paraId="565CA7B6" w14:textId="31452AC5" w:rsidR="00CB1E34" w:rsidRDefault="00CB1E34" w:rsidP="00CB1E34">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FB39C1" w14:paraId="3E0FD401" w14:textId="77777777" w:rsidTr="009849FE">
        <w:tc>
          <w:tcPr>
            <w:tcW w:w="9355" w:type="dxa"/>
          </w:tcPr>
          <w:p w14:paraId="58134E27"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*Funciones (ver funciones en este formato)</w:t>
            </w:r>
          </w:p>
          <w:p w14:paraId="77AA09BA"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Vigilar que:</w:t>
            </w:r>
          </w:p>
          <w:p w14:paraId="5144236C" w14:textId="77777777" w:rsidR="00FB39C1" w:rsidRPr="00961D4F" w:rsidRDefault="00FB39C1" w:rsidP="009849FE">
            <w:pPr>
              <w:rPr>
                <w:rFonts w:asciiTheme="minorHAnsi" w:hAnsiTheme="minorHAnsi" w:cstheme="minorHAnsi"/>
                <w:bCs/>
                <w:sz w:val="22"/>
                <w:szCs w:val="22"/>
              </w:rPr>
            </w:pPr>
          </w:p>
        </w:tc>
      </w:tr>
      <w:tr w:rsidR="00FB39C1" w14:paraId="735769B5" w14:textId="77777777" w:rsidTr="009849FE">
        <w:tc>
          <w:tcPr>
            <w:tcW w:w="9355" w:type="dxa"/>
          </w:tcPr>
          <w:p w14:paraId="0045082D" w14:textId="77777777" w:rsidR="00FB39C1" w:rsidRPr="00961D4F"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FB39C1" w14:paraId="587799BF" w14:textId="77777777" w:rsidTr="009849FE">
        <w:tc>
          <w:tcPr>
            <w:tcW w:w="9355" w:type="dxa"/>
          </w:tcPr>
          <w:p w14:paraId="7B7F29E8" w14:textId="77777777" w:rsidR="00FB39C1"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p>
        </w:tc>
      </w:tr>
      <w:tr w:rsidR="00FB39C1" w14:paraId="0DAD2E11" w14:textId="77777777" w:rsidTr="009849FE">
        <w:tc>
          <w:tcPr>
            <w:tcW w:w="9355" w:type="dxa"/>
          </w:tcPr>
          <w:p w14:paraId="7F5226F3" w14:textId="77777777" w:rsidR="00FB39C1" w:rsidRPr="0031198D"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escribir l</w:t>
            </w:r>
            <w:r>
              <w:rPr>
                <w:rFonts w:asciiTheme="minorHAnsi" w:hAnsiTheme="minorHAnsi" w:cstheme="minorHAnsi"/>
                <w:bCs/>
                <w:sz w:val="22"/>
                <w:szCs w:val="22"/>
              </w:rPr>
              <w:t>o</w:t>
            </w:r>
            <w:r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Pr="0031198D">
              <w:rPr>
                <w:rFonts w:asciiTheme="minorHAnsi" w:hAnsiTheme="minorHAnsi" w:cstheme="minorHAnsi"/>
                <w:bCs/>
                <w:sz w:val="22"/>
                <w:szCs w:val="22"/>
              </w:rPr>
              <w:t>que considere necesarios</w:t>
            </w:r>
            <w:r>
              <w:rPr>
                <w:rFonts w:asciiTheme="minorHAnsi" w:hAnsiTheme="minorHAnsi" w:cstheme="minorHAnsi"/>
                <w:bCs/>
                <w:sz w:val="22"/>
                <w:szCs w:val="22"/>
              </w:rPr>
              <w:t>:</w:t>
            </w:r>
          </w:p>
        </w:tc>
      </w:tr>
    </w:tbl>
    <w:p w14:paraId="47CD0A55" w14:textId="77777777" w:rsidR="00FB39C1" w:rsidRDefault="00FB39C1" w:rsidP="00FB39C1">
      <w:pPr>
        <w:rPr>
          <w:rFonts w:asciiTheme="minorHAnsi" w:hAnsiTheme="minorHAnsi" w:cstheme="minorHAnsi"/>
          <w:b/>
          <w:sz w:val="24"/>
          <w:szCs w:val="24"/>
        </w:rPr>
      </w:pPr>
    </w:p>
    <w:p w14:paraId="201235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FB39C1" w14:paraId="3803F7D4" w14:textId="77777777" w:rsidTr="009849FE">
        <w:tc>
          <w:tcPr>
            <w:tcW w:w="9355" w:type="dxa"/>
          </w:tcPr>
          <w:p w14:paraId="75A0E1D1" w14:textId="77777777" w:rsidR="00FB39C1" w:rsidRPr="00961D4F" w:rsidRDefault="00FB39C1" w:rsidP="009849FE">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 (Describa los mecanismos e instrumentos que utilizará para el ejercicio de sus actividades):</w:t>
            </w:r>
          </w:p>
        </w:tc>
      </w:tr>
      <w:tr w:rsidR="00FB39C1" w14:paraId="1C90E030" w14:textId="77777777" w:rsidTr="009849FE">
        <w:tc>
          <w:tcPr>
            <w:tcW w:w="9355" w:type="dxa"/>
          </w:tcPr>
          <w:p w14:paraId="0B473EE2" w14:textId="77777777" w:rsidR="00FB39C1"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474426CA" w14:textId="77777777" w:rsidR="00FB39C1" w:rsidRPr="00961D4F"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7CF54BE1" w14:textId="77777777" w:rsidR="00FB39C1" w:rsidRDefault="00FB39C1" w:rsidP="00FB39C1">
      <w:pPr>
        <w:jc w:val="center"/>
        <w:rPr>
          <w:rFonts w:asciiTheme="minorHAnsi" w:hAnsiTheme="minorHAnsi" w:cstheme="minorHAnsi"/>
          <w:b/>
          <w:sz w:val="24"/>
          <w:szCs w:val="24"/>
        </w:rPr>
      </w:pPr>
    </w:p>
    <w:p w14:paraId="696CEA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FB39C1" w:rsidRPr="00961D4F" w14:paraId="5C6866E6" w14:textId="77777777" w:rsidTr="009849FE">
        <w:tc>
          <w:tcPr>
            <w:tcW w:w="9355" w:type="dxa"/>
          </w:tcPr>
          <w:p w14:paraId="1272E283" w14:textId="77777777" w:rsidR="00FB39C1" w:rsidRPr="00961D4F" w:rsidRDefault="00FB39C1" w:rsidP="009849F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FB39C1" w:rsidRPr="00961D4F" w14:paraId="2A8188D5" w14:textId="77777777" w:rsidTr="009849FE">
        <w:tc>
          <w:tcPr>
            <w:tcW w:w="9355" w:type="dxa"/>
          </w:tcPr>
          <w:p w14:paraId="2C405EF2" w14:textId="77777777" w:rsidR="00FB39C1"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3C873824" w14:textId="77777777" w:rsidR="00FB39C1" w:rsidRPr="00961D4F"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tbl>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398"/>
        <w:gridCol w:w="970"/>
      </w:tblGrid>
      <w:tr w:rsidR="00A553F4" w:rsidRPr="003A129C" w14:paraId="7953599E" w14:textId="32E0DB66" w:rsidTr="00A553F4">
        <w:tc>
          <w:tcPr>
            <w:tcW w:w="500"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6"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72"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6"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9"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46"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41"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289"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21"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A553F4">
        <w:trPr>
          <w:trHeight w:hRule="exact" w:val="340"/>
        </w:trPr>
        <w:tc>
          <w:tcPr>
            <w:tcW w:w="500"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6" w:type="pct"/>
          </w:tcPr>
          <w:p w14:paraId="1CCBCE5D" w14:textId="77777777" w:rsidR="00A553F4" w:rsidRPr="00961D4F" w:rsidRDefault="00A553F4" w:rsidP="00A553F4">
            <w:pPr>
              <w:jc w:val="center"/>
              <w:rPr>
                <w:rFonts w:asciiTheme="minorHAnsi" w:hAnsiTheme="minorHAnsi" w:cstheme="minorHAnsi"/>
                <w:sz w:val="18"/>
                <w:szCs w:val="18"/>
              </w:rPr>
            </w:pPr>
          </w:p>
        </w:tc>
        <w:tc>
          <w:tcPr>
            <w:tcW w:w="372"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6"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9"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46" w:type="pct"/>
          </w:tcPr>
          <w:p w14:paraId="6A0740F6" w14:textId="77777777" w:rsidR="00A553F4" w:rsidRPr="00961D4F" w:rsidRDefault="00A553F4" w:rsidP="00A553F4">
            <w:pPr>
              <w:jc w:val="center"/>
              <w:rPr>
                <w:rFonts w:asciiTheme="minorHAnsi" w:hAnsiTheme="minorHAnsi" w:cstheme="minorHAnsi"/>
                <w:sz w:val="18"/>
                <w:szCs w:val="18"/>
              </w:rPr>
            </w:pPr>
          </w:p>
        </w:tc>
        <w:tc>
          <w:tcPr>
            <w:tcW w:w="641" w:type="pct"/>
          </w:tcPr>
          <w:p w14:paraId="33540DC3" w14:textId="77777777" w:rsidR="00A553F4" w:rsidRPr="00961D4F" w:rsidRDefault="00A553F4" w:rsidP="00A553F4">
            <w:pPr>
              <w:jc w:val="center"/>
              <w:rPr>
                <w:rFonts w:asciiTheme="minorHAnsi" w:hAnsiTheme="minorHAnsi" w:cstheme="minorHAnsi"/>
                <w:sz w:val="18"/>
                <w:szCs w:val="18"/>
              </w:rPr>
            </w:pPr>
          </w:p>
        </w:tc>
        <w:tc>
          <w:tcPr>
            <w:tcW w:w="1289" w:type="pct"/>
          </w:tcPr>
          <w:p w14:paraId="16390785" w14:textId="77777777" w:rsidR="00A553F4" w:rsidRPr="00961D4F" w:rsidRDefault="00A553F4" w:rsidP="00A553F4">
            <w:pPr>
              <w:jc w:val="center"/>
              <w:rPr>
                <w:rFonts w:asciiTheme="minorHAnsi" w:hAnsiTheme="minorHAnsi" w:cstheme="minorHAnsi"/>
                <w:sz w:val="18"/>
                <w:szCs w:val="18"/>
              </w:rPr>
            </w:pPr>
          </w:p>
        </w:tc>
        <w:tc>
          <w:tcPr>
            <w:tcW w:w="521"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A553F4">
        <w:trPr>
          <w:trHeight w:hRule="exact" w:val="340"/>
        </w:trPr>
        <w:tc>
          <w:tcPr>
            <w:tcW w:w="500"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6" w:type="pct"/>
          </w:tcPr>
          <w:p w14:paraId="0D5BC4AC" w14:textId="77777777" w:rsidR="00A553F4" w:rsidRPr="00961D4F" w:rsidRDefault="00A553F4" w:rsidP="00A553F4">
            <w:pPr>
              <w:jc w:val="center"/>
              <w:rPr>
                <w:rFonts w:asciiTheme="minorHAnsi" w:hAnsiTheme="minorHAnsi" w:cstheme="minorHAnsi"/>
                <w:sz w:val="18"/>
                <w:szCs w:val="18"/>
              </w:rPr>
            </w:pPr>
          </w:p>
        </w:tc>
        <w:tc>
          <w:tcPr>
            <w:tcW w:w="372"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6"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9"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46" w:type="pct"/>
          </w:tcPr>
          <w:p w14:paraId="101525E8" w14:textId="77777777" w:rsidR="00A553F4" w:rsidRPr="00961D4F" w:rsidRDefault="00A553F4" w:rsidP="00A553F4">
            <w:pPr>
              <w:jc w:val="center"/>
              <w:rPr>
                <w:rFonts w:asciiTheme="minorHAnsi" w:hAnsiTheme="minorHAnsi" w:cstheme="minorHAnsi"/>
                <w:sz w:val="18"/>
                <w:szCs w:val="18"/>
              </w:rPr>
            </w:pPr>
          </w:p>
        </w:tc>
        <w:tc>
          <w:tcPr>
            <w:tcW w:w="641" w:type="pct"/>
          </w:tcPr>
          <w:p w14:paraId="165BECA8" w14:textId="77777777" w:rsidR="00A553F4" w:rsidRPr="00961D4F" w:rsidRDefault="00A553F4" w:rsidP="00A553F4">
            <w:pPr>
              <w:jc w:val="center"/>
              <w:rPr>
                <w:rFonts w:asciiTheme="minorHAnsi" w:hAnsiTheme="minorHAnsi" w:cstheme="minorHAnsi"/>
                <w:sz w:val="18"/>
                <w:szCs w:val="18"/>
              </w:rPr>
            </w:pPr>
          </w:p>
        </w:tc>
        <w:tc>
          <w:tcPr>
            <w:tcW w:w="1289" w:type="pct"/>
          </w:tcPr>
          <w:p w14:paraId="153629E7" w14:textId="77777777" w:rsidR="00A553F4" w:rsidRPr="00961D4F" w:rsidRDefault="00A553F4" w:rsidP="00A553F4">
            <w:pPr>
              <w:jc w:val="center"/>
              <w:rPr>
                <w:rFonts w:asciiTheme="minorHAnsi" w:hAnsiTheme="minorHAnsi" w:cstheme="minorHAnsi"/>
                <w:sz w:val="18"/>
                <w:szCs w:val="18"/>
              </w:rPr>
            </w:pPr>
          </w:p>
        </w:tc>
        <w:tc>
          <w:tcPr>
            <w:tcW w:w="521"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37ADB420" w14:textId="1CA00E55" w:rsidTr="00A553F4">
        <w:trPr>
          <w:trHeight w:hRule="exact" w:val="340"/>
        </w:trPr>
        <w:tc>
          <w:tcPr>
            <w:tcW w:w="500" w:type="pct"/>
          </w:tcPr>
          <w:p w14:paraId="17E10983" w14:textId="77777777" w:rsidR="00A553F4" w:rsidRPr="00961D4F" w:rsidRDefault="00A553F4" w:rsidP="00A553F4">
            <w:pPr>
              <w:jc w:val="center"/>
              <w:rPr>
                <w:rFonts w:asciiTheme="minorHAnsi" w:hAnsiTheme="minorHAnsi" w:cstheme="minorHAnsi"/>
                <w:sz w:val="18"/>
                <w:szCs w:val="18"/>
              </w:rPr>
            </w:pPr>
          </w:p>
        </w:tc>
        <w:tc>
          <w:tcPr>
            <w:tcW w:w="386" w:type="pct"/>
          </w:tcPr>
          <w:p w14:paraId="2F36A1EF" w14:textId="77777777" w:rsidR="00A553F4" w:rsidRPr="00961D4F" w:rsidRDefault="00A553F4" w:rsidP="00A553F4">
            <w:pPr>
              <w:jc w:val="center"/>
              <w:rPr>
                <w:rFonts w:asciiTheme="minorHAnsi" w:hAnsiTheme="minorHAnsi" w:cstheme="minorHAnsi"/>
                <w:sz w:val="18"/>
                <w:szCs w:val="18"/>
              </w:rPr>
            </w:pPr>
          </w:p>
        </w:tc>
        <w:tc>
          <w:tcPr>
            <w:tcW w:w="372" w:type="pct"/>
          </w:tcPr>
          <w:p w14:paraId="5DEF2244" w14:textId="77777777" w:rsidR="00A553F4" w:rsidRPr="00961D4F" w:rsidRDefault="00A553F4" w:rsidP="00A553F4">
            <w:pPr>
              <w:jc w:val="center"/>
              <w:rPr>
                <w:rFonts w:asciiTheme="minorHAnsi" w:hAnsiTheme="minorHAnsi" w:cstheme="minorHAnsi"/>
                <w:sz w:val="18"/>
                <w:szCs w:val="18"/>
              </w:rPr>
            </w:pPr>
          </w:p>
        </w:tc>
        <w:tc>
          <w:tcPr>
            <w:tcW w:w="346" w:type="pct"/>
          </w:tcPr>
          <w:p w14:paraId="3A027FBE" w14:textId="77777777" w:rsidR="00A553F4" w:rsidRPr="00961D4F" w:rsidRDefault="00A553F4" w:rsidP="00A553F4">
            <w:pPr>
              <w:jc w:val="center"/>
              <w:rPr>
                <w:rFonts w:asciiTheme="minorHAnsi" w:hAnsiTheme="minorHAnsi" w:cstheme="minorHAnsi"/>
                <w:sz w:val="18"/>
                <w:szCs w:val="18"/>
              </w:rPr>
            </w:pPr>
          </w:p>
        </w:tc>
        <w:tc>
          <w:tcPr>
            <w:tcW w:w="399" w:type="pct"/>
          </w:tcPr>
          <w:p w14:paraId="0CEB6B3A" w14:textId="77777777" w:rsidR="00A553F4" w:rsidRPr="00961D4F" w:rsidRDefault="00A553F4" w:rsidP="00A553F4">
            <w:pPr>
              <w:jc w:val="center"/>
              <w:rPr>
                <w:rFonts w:asciiTheme="minorHAnsi" w:hAnsiTheme="minorHAnsi" w:cstheme="minorHAnsi"/>
                <w:sz w:val="18"/>
                <w:szCs w:val="18"/>
              </w:rPr>
            </w:pPr>
          </w:p>
        </w:tc>
        <w:tc>
          <w:tcPr>
            <w:tcW w:w="546" w:type="pct"/>
          </w:tcPr>
          <w:p w14:paraId="3E7D4352" w14:textId="77777777" w:rsidR="00A553F4" w:rsidRPr="00961D4F" w:rsidRDefault="00A553F4" w:rsidP="00A553F4">
            <w:pPr>
              <w:jc w:val="center"/>
              <w:rPr>
                <w:rFonts w:asciiTheme="minorHAnsi" w:hAnsiTheme="minorHAnsi" w:cstheme="minorHAnsi"/>
                <w:sz w:val="18"/>
                <w:szCs w:val="18"/>
              </w:rPr>
            </w:pPr>
          </w:p>
        </w:tc>
        <w:tc>
          <w:tcPr>
            <w:tcW w:w="641" w:type="pct"/>
          </w:tcPr>
          <w:p w14:paraId="668C83EB" w14:textId="77777777" w:rsidR="00A553F4" w:rsidRPr="00961D4F" w:rsidRDefault="00A553F4" w:rsidP="00A553F4">
            <w:pPr>
              <w:jc w:val="center"/>
              <w:rPr>
                <w:rFonts w:asciiTheme="minorHAnsi" w:hAnsiTheme="minorHAnsi" w:cstheme="minorHAnsi"/>
                <w:sz w:val="18"/>
                <w:szCs w:val="18"/>
              </w:rPr>
            </w:pPr>
          </w:p>
        </w:tc>
        <w:tc>
          <w:tcPr>
            <w:tcW w:w="1289" w:type="pct"/>
          </w:tcPr>
          <w:p w14:paraId="3CAD4BE6" w14:textId="77777777" w:rsidR="00A553F4" w:rsidRPr="00961D4F" w:rsidRDefault="00A553F4" w:rsidP="00A553F4">
            <w:pPr>
              <w:jc w:val="center"/>
              <w:rPr>
                <w:rFonts w:asciiTheme="minorHAnsi" w:hAnsiTheme="minorHAnsi" w:cstheme="minorHAnsi"/>
                <w:sz w:val="18"/>
                <w:szCs w:val="18"/>
              </w:rPr>
            </w:pPr>
          </w:p>
        </w:tc>
        <w:tc>
          <w:tcPr>
            <w:tcW w:w="521" w:type="pct"/>
          </w:tcPr>
          <w:p w14:paraId="43529C02"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A553F4">
        <w:trPr>
          <w:trHeight w:hRule="exact" w:val="340"/>
        </w:trPr>
        <w:tc>
          <w:tcPr>
            <w:tcW w:w="500"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6" w:type="pct"/>
          </w:tcPr>
          <w:p w14:paraId="4E6341E3" w14:textId="77777777" w:rsidR="00A553F4" w:rsidRPr="00961D4F" w:rsidRDefault="00A553F4" w:rsidP="00A553F4">
            <w:pPr>
              <w:jc w:val="center"/>
              <w:rPr>
                <w:rFonts w:asciiTheme="minorHAnsi" w:hAnsiTheme="minorHAnsi" w:cstheme="minorHAnsi"/>
                <w:sz w:val="18"/>
                <w:szCs w:val="18"/>
              </w:rPr>
            </w:pPr>
          </w:p>
        </w:tc>
        <w:tc>
          <w:tcPr>
            <w:tcW w:w="372"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6"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9"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46" w:type="pct"/>
          </w:tcPr>
          <w:p w14:paraId="61D40A9B" w14:textId="77777777" w:rsidR="00A553F4" w:rsidRPr="00961D4F" w:rsidRDefault="00A553F4" w:rsidP="00A553F4">
            <w:pPr>
              <w:jc w:val="center"/>
              <w:rPr>
                <w:rFonts w:asciiTheme="minorHAnsi" w:hAnsiTheme="minorHAnsi" w:cstheme="minorHAnsi"/>
                <w:sz w:val="18"/>
                <w:szCs w:val="18"/>
              </w:rPr>
            </w:pPr>
          </w:p>
        </w:tc>
        <w:tc>
          <w:tcPr>
            <w:tcW w:w="641" w:type="pct"/>
          </w:tcPr>
          <w:p w14:paraId="1EA7D83E" w14:textId="77777777" w:rsidR="00A553F4" w:rsidRPr="00961D4F" w:rsidRDefault="00A553F4" w:rsidP="00A553F4">
            <w:pPr>
              <w:jc w:val="center"/>
              <w:rPr>
                <w:rFonts w:asciiTheme="minorHAnsi" w:hAnsiTheme="minorHAnsi" w:cstheme="minorHAnsi"/>
                <w:sz w:val="18"/>
                <w:szCs w:val="18"/>
              </w:rPr>
            </w:pPr>
          </w:p>
        </w:tc>
        <w:tc>
          <w:tcPr>
            <w:tcW w:w="1289" w:type="pct"/>
          </w:tcPr>
          <w:p w14:paraId="088DDDB7" w14:textId="77777777" w:rsidR="00A553F4" w:rsidRPr="00961D4F" w:rsidRDefault="00A553F4" w:rsidP="00A553F4">
            <w:pPr>
              <w:jc w:val="center"/>
              <w:rPr>
                <w:rFonts w:asciiTheme="minorHAnsi" w:hAnsiTheme="minorHAnsi" w:cstheme="minorHAnsi"/>
                <w:sz w:val="18"/>
                <w:szCs w:val="18"/>
              </w:rPr>
            </w:pPr>
          </w:p>
        </w:tc>
        <w:tc>
          <w:tcPr>
            <w:tcW w:w="521"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p w14:paraId="274BCB7D" w14:textId="21CA4351"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1" w:name="_Hlk70370165"/>
          <w:p w14:paraId="4E744BFE" w14:textId="4AE2CC7B"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Nombre y firma del Servidor público que emite la constancia del registro</w:t>
            </w:r>
            <w:bookmarkEnd w:id="1"/>
          </w:p>
          <w:p w14:paraId="2093CBFD" w14:textId="0DCB61D1" w:rsidR="00961D4F" w:rsidRPr="00DE2F26" w:rsidRDefault="00961D4F" w:rsidP="004D4755">
            <w:pPr>
              <w:jc w:val="center"/>
              <w:rPr>
                <w:rFonts w:asciiTheme="minorHAnsi" w:hAnsiTheme="minorHAnsi" w:cstheme="minorHAnsi"/>
                <w:b/>
                <w:i/>
                <w:sz w:val="22"/>
                <w:szCs w:val="22"/>
              </w:rPr>
            </w:pPr>
          </w:p>
        </w:tc>
      </w:tr>
    </w:tbl>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6BF31749"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Servidor público: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4E7C3A7B" w14:textId="0EDC6850" w:rsidR="004C4A3E" w:rsidRDefault="004C4A3E" w:rsidP="00085615">
      <w:pPr>
        <w:rPr>
          <w:rFonts w:asciiTheme="minorHAnsi" w:hAnsiTheme="minorHAnsi" w:cstheme="minorHAnsi"/>
          <w:b/>
          <w:i/>
        </w:rPr>
      </w:pPr>
    </w:p>
    <w:p w14:paraId="1C5A1BAF"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*Funciones (actividad):</w:t>
      </w:r>
    </w:p>
    <w:p w14:paraId="47E4D06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301CED38"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60C54E5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0C5B4703"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24BFE4A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70B4AF9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EC11F8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1E358A2" w14:textId="77777777" w:rsidR="00FB39C1" w:rsidRPr="006B6B34" w:rsidRDefault="00FB39C1" w:rsidP="00FB39C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2" w:name="_heading=h.gjdgxs" w:colFirst="0" w:colLast="0"/>
      <w:bookmarkEnd w:id="2"/>
      <w:r w:rsidRPr="006B6B34">
        <w:rPr>
          <w:rFonts w:ascii="Calibri" w:eastAsia="Arial" w:hAnsi="Calibri" w:cs="Calibri"/>
          <w:color w:val="000000"/>
          <w:sz w:val="18"/>
          <w:szCs w:val="18"/>
          <w:lang w:eastAsia="es-MX"/>
        </w:rPr>
        <w:t>Las autoridades competentes den atención a las quejas y denuncias relacionadas con el programa.</w:t>
      </w:r>
    </w:p>
    <w:p w14:paraId="79CC097A" w14:textId="77777777" w:rsidR="00FB39C1" w:rsidRPr="006B6B34" w:rsidRDefault="00FB39C1" w:rsidP="00FB39C1">
      <w:pPr>
        <w:rPr>
          <w:rFonts w:asciiTheme="minorHAnsi" w:hAnsiTheme="minorHAnsi" w:cstheme="minorHAnsi"/>
          <w:b/>
          <w:i/>
          <w:sz w:val="18"/>
          <w:szCs w:val="18"/>
        </w:rPr>
      </w:pPr>
    </w:p>
    <w:p w14:paraId="23948A3A"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1487A51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32D645C4"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613F502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54F40F10"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31F2B98C"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47C4F671" w14:textId="77777777" w:rsidR="00FB39C1" w:rsidRPr="006B6B34" w:rsidRDefault="00FB39C1" w:rsidP="00FB39C1">
      <w:pPr>
        <w:ind w:left="510"/>
        <w:rPr>
          <w:rFonts w:asciiTheme="minorHAnsi" w:hAnsiTheme="minorHAnsi" w:cstheme="minorHAnsi"/>
          <w:b/>
          <w:i/>
          <w:sz w:val="18"/>
          <w:szCs w:val="18"/>
        </w:rPr>
      </w:pPr>
    </w:p>
    <w:p w14:paraId="6A2F2AEF" w14:textId="77777777" w:rsidR="00FB39C1" w:rsidRDefault="00FB39C1" w:rsidP="00FB39C1">
      <w:pPr>
        <w:rPr>
          <w:rFonts w:asciiTheme="minorHAnsi" w:hAnsiTheme="minorHAnsi" w:cstheme="minorHAnsi"/>
          <w:b/>
          <w:i/>
          <w:sz w:val="18"/>
          <w:szCs w:val="18"/>
        </w:rPr>
      </w:pPr>
    </w:p>
    <w:p w14:paraId="2E8F0385" w14:textId="77777777" w:rsidR="00FB39C1" w:rsidRPr="006B6B34" w:rsidRDefault="00FB39C1" w:rsidP="00FB39C1">
      <w:pPr>
        <w:rPr>
          <w:rFonts w:asciiTheme="minorHAnsi" w:hAnsiTheme="minorHAnsi" w:cstheme="minorHAnsi"/>
          <w:b/>
          <w:i/>
          <w:sz w:val="18"/>
          <w:szCs w:val="18"/>
        </w:rPr>
      </w:pPr>
    </w:p>
    <w:p w14:paraId="3F86BFFC" w14:textId="77777777" w:rsidR="00FB39C1" w:rsidRPr="006B6B34" w:rsidRDefault="00FB39C1" w:rsidP="00FB39C1">
      <w:pPr>
        <w:rPr>
          <w:rFonts w:asciiTheme="minorHAnsi" w:hAnsiTheme="minorHAnsi" w:cstheme="minorHAnsi"/>
          <w:bCs/>
          <w:sz w:val="18"/>
          <w:szCs w:val="18"/>
        </w:rPr>
      </w:pPr>
      <w:r w:rsidRPr="006B6B34">
        <w:rPr>
          <w:rFonts w:asciiTheme="minorHAnsi" w:hAnsiTheme="minorHAnsi" w:cstheme="minorHAnsi"/>
          <w:bCs/>
          <w:sz w:val="18"/>
          <w:szCs w:val="18"/>
        </w:rPr>
        <w:t xml:space="preserve">ESCRITO POR EL QUE EL COMITÉ DE CONTRALORÍA SOCIAL SOLICITA SU REGISTRO ANTE EL PROGRAMA </w:t>
      </w:r>
    </w:p>
    <w:p w14:paraId="2F800901" w14:textId="77777777" w:rsidR="00FB39C1" w:rsidRPr="006B6B34" w:rsidRDefault="00FB39C1" w:rsidP="00FB39C1">
      <w:pPr>
        <w:rPr>
          <w:rFonts w:asciiTheme="minorHAnsi" w:hAnsiTheme="minorHAnsi" w:cstheme="minorHAnsi"/>
          <w:bCs/>
          <w:sz w:val="18"/>
          <w:szCs w:val="18"/>
        </w:rPr>
      </w:pPr>
    </w:p>
    <w:p w14:paraId="5DE638C3" w14:textId="77777777"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 </w:t>
      </w:r>
    </w:p>
    <w:p w14:paraId="641C8307" w14:textId="77777777" w:rsidR="00FB39C1" w:rsidRPr="006B6B34" w:rsidRDefault="00FB39C1" w:rsidP="00FB39C1">
      <w:pPr>
        <w:jc w:val="both"/>
        <w:rPr>
          <w:rFonts w:ascii="Montserrat" w:eastAsia="Arial" w:hAnsi="Montserrat" w:cs="Arial"/>
          <w:b/>
          <w:sz w:val="16"/>
          <w:szCs w:val="16"/>
          <w:highlight w:val="lightGray"/>
          <w:lang w:eastAsia="es-MX"/>
        </w:rPr>
      </w:pPr>
    </w:p>
    <w:p w14:paraId="34DB9CDA" w14:textId="77777777"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Aviso de privacidad:</w:t>
      </w:r>
    </w:p>
    <w:p w14:paraId="681D33F4" w14:textId="77777777" w:rsidR="00FB39C1" w:rsidRPr="006B6B34" w:rsidRDefault="00FB39C1" w:rsidP="00FB39C1">
      <w:pPr>
        <w:jc w:val="both"/>
        <w:rPr>
          <w:rFonts w:asciiTheme="minorHAnsi" w:hAnsiTheme="minorHAnsi" w:cstheme="minorHAnsi"/>
          <w:b/>
          <w:i/>
          <w:sz w:val="16"/>
          <w:szCs w:val="16"/>
        </w:rPr>
      </w:pPr>
      <w:r w:rsidRPr="006B6B34">
        <w:rPr>
          <w:rFonts w:asciiTheme="minorHAnsi" w:hAnsiTheme="minorHAnsi" w:cstheme="minorHAnsi"/>
          <w:bCs/>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p>
    <w:p w14:paraId="389A808E" w14:textId="5929316E" w:rsidR="004C4A3E" w:rsidRDefault="004C4A3E" w:rsidP="00FB39C1">
      <w:pPr>
        <w:rPr>
          <w:rFonts w:asciiTheme="minorHAnsi" w:hAnsiTheme="minorHAnsi" w:cstheme="minorHAnsi"/>
          <w:b/>
          <w:i/>
        </w:rPr>
      </w:pPr>
    </w:p>
    <w:sectPr w:rsidR="004C4A3E"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4B93" w14:textId="77777777" w:rsidR="001A5636" w:rsidRDefault="001A5636" w:rsidP="009A2B0C">
      <w:r>
        <w:separator/>
      </w:r>
    </w:p>
  </w:endnote>
  <w:endnote w:type="continuationSeparator" w:id="0">
    <w:p w14:paraId="5420F85F" w14:textId="77777777" w:rsidR="001A5636" w:rsidRDefault="001A5636" w:rsidP="009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4524" w14:textId="77777777" w:rsidR="001A5636" w:rsidRDefault="001A5636" w:rsidP="009A2B0C">
      <w:r>
        <w:separator/>
      </w:r>
    </w:p>
  </w:footnote>
  <w:footnote w:type="continuationSeparator" w:id="0">
    <w:p w14:paraId="2D79DE21" w14:textId="77777777" w:rsidR="001A5636" w:rsidRDefault="001A5636" w:rsidP="009A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9817202">
    <w:abstractNumId w:val="5"/>
  </w:num>
  <w:num w:numId="2" w16cid:durableId="1182822390">
    <w:abstractNumId w:val="2"/>
  </w:num>
  <w:num w:numId="3" w16cid:durableId="335613296">
    <w:abstractNumId w:val="4"/>
  </w:num>
  <w:num w:numId="4" w16cid:durableId="2137603359">
    <w:abstractNumId w:val="7"/>
  </w:num>
  <w:num w:numId="5" w16cid:durableId="200022469">
    <w:abstractNumId w:val="1"/>
  </w:num>
  <w:num w:numId="6" w16cid:durableId="659311946">
    <w:abstractNumId w:val="3"/>
  </w:num>
  <w:num w:numId="7" w16cid:durableId="847600861">
    <w:abstractNumId w:val="8"/>
  </w:num>
  <w:num w:numId="8" w16cid:durableId="1459228206">
    <w:abstractNumId w:val="9"/>
  </w:num>
  <w:num w:numId="9" w16cid:durableId="834615043">
    <w:abstractNumId w:val="6"/>
  </w:num>
  <w:num w:numId="10" w16cid:durableId="67294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241A"/>
    <w:rsid w:val="00015F66"/>
    <w:rsid w:val="00021381"/>
    <w:rsid w:val="0005262E"/>
    <w:rsid w:val="00063582"/>
    <w:rsid w:val="000755BF"/>
    <w:rsid w:val="00085615"/>
    <w:rsid w:val="00117474"/>
    <w:rsid w:val="00135B60"/>
    <w:rsid w:val="001546DE"/>
    <w:rsid w:val="00157141"/>
    <w:rsid w:val="0016469A"/>
    <w:rsid w:val="00174E22"/>
    <w:rsid w:val="00186283"/>
    <w:rsid w:val="00196027"/>
    <w:rsid w:val="00197E8B"/>
    <w:rsid w:val="001A1DB8"/>
    <w:rsid w:val="001A5636"/>
    <w:rsid w:val="001E1B2E"/>
    <w:rsid w:val="00223D7A"/>
    <w:rsid w:val="00237755"/>
    <w:rsid w:val="00250AD2"/>
    <w:rsid w:val="0025679E"/>
    <w:rsid w:val="00266B70"/>
    <w:rsid w:val="00286DFF"/>
    <w:rsid w:val="002A7B01"/>
    <w:rsid w:val="00303E53"/>
    <w:rsid w:val="003128C9"/>
    <w:rsid w:val="003274DF"/>
    <w:rsid w:val="00347691"/>
    <w:rsid w:val="003567EA"/>
    <w:rsid w:val="0039177A"/>
    <w:rsid w:val="003A129C"/>
    <w:rsid w:val="003D2388"/>
    <w:rsid w:val="00421376"/>
    <w:rsid w:val="00427E49"/>
    <w:rsid w:val="004318EC"/>
    <w:rsid w:val="004A45F9"/>
    <w:rsid w:val="004C32B9"/>
    <w:rsid w:val="004C4A3E"/>
    <w:rsid w:val="004D4755"/>
    <w:rsid w:val="00511EEB"/>
    <w:rsid w:val="00522940"/>
    <w:rsid w:val="00525654"/>
    <w:rsid w:val="005B16A2"/>
    <w:rsid w:val="005D37ED"/>
    <w:rsid w:val="005F212B"/>
    <w:rsid w:val="00666472"/>
    <w:rsid w:val="006824A3"/>
    <w:rsid w:val="006B2C95"/>
    <w:rsid w:val="006F7180"/>
    <w:rsid w:val="00703231"/>
    <w:rsid w:val="00763DB4"/>
    <w:rsid w:val="00767EFE"/>
    <w:rsid w:val="0078131E"/>
    <w:rsid w:val="007A2C29"/>
    <w:rsid w:val="007A4CFC"/>
    <w:rsid w:val="007B630C"/>
    <w:rsid w:val="007C3422"/>
    <w:rsid w:val="007F52B6"/>
    <w:rsid w:val="008013C8"/>
    <w:rsid w:val="00813DD1"/>
    <w:rsid w:val="00821B0D"/>
    <w:rsid w:val="00852BF1"/>
    <w:rsid w:val="008601FD"/>
    <w:rsid w:val="008A5C86"/>
    <w:rsid w:val="008B310E"/>
    <w:rsid w:val="008E7590"/>
    <w:rsid w:val="008F5706"/>
    <w:rsid w:val="0092678D"/>
    <w:rsid w:val="009377CC"/>
    <w:rsid w:val="009507DD"/>
    <w:rsid w:val="00961D4F"/>
    <w:rsid w:val="0098549D"/>
    <w:rsid w:val="009A2A48"/>
    <w:rsid w:val="009A2B0C"/>
    <w:rsid w:val="009B3762"/>
    <w:rsid w:val="009B667E"/>
    <w:rsid w:val="00A019CC"/>
    <w:rsid w:val="00A553F4"/>
    <w:rsid w:val="00B80E53"/>
    <w:rsid w:val="00B94E09"/>
    <w:rsid w:val="00B973FC"/>
    <w:rsid w:val="00BA646D"/>
    <w:rsid w:val="00C0383A"/>
    <w:rsid w:val="00C06F28"/>
    <w:rsid w:val="00C129C8"/>
    <w:rsid w:val="00C32549"/>
    <w:rsid w:val="00C65823"/>
    <w:rsid w:val="00C97152"/>
    <w:rsid w:val="00CA346D"/>
    <w:rsid w:val="00CB1E34"/>
    <w:rsid w:val="00CB759C"/>
    <w:rsid w:val="00CC6E5D"/>
    <w:rsid w:val="00CD2268"/>
    <w:rsid w:val="00CF7B16"/>
    <w:rsid w:val="00DA56EF"/>
    <w:rsid w:val="00DE2C41"/>
    <w:rsid w:val="00DE2F26"/>
    <w:rsid w:val="00DE57B6"/>
    <w:rsid w:val="00E23B10"/>
    <w:rsid w:val="00E24780"/>
    <w:rsid w:val="00E516B9"/>
    <w:rsid w:val="00E735D5"/>
    <w:rsid w:val="00ED0E6D"/>
    <w:rsid w:val="00ED5146"/>
    <w:rsid w:val="00F15CDF"/>
    <w:rsid w:val="00F20925"/>
    <w:rsid w:val="00F67293"/>
    <w:rsid w:val="00F80A0D"/>
    <w:rsid w:val="00FB39C1"/>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Sonia Tapia García</cp:lastModifiedBy>
  <cp:revision>12</cp:revision>
  <dcterms:created xsi:type="dcterms:W3CDTF">2022-01-29T01:03:00Z</dcterms:created>
  <dcterms:modified xsi:type="dcterms:W3CDTF">2022-07-11T22:19:00Z</dcterms:modified>
</cp:coreProperties>
</file>