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B0BC3" w14:textId="77777777" w:rsidR="009C676D" w:rsidRPr="00341A63" w:rsidRDefault="009C676D" w:rsidP="00753662">
      <w:pPr>
        <w:jc w:val="right"/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1149"/>
        <w:gridCol w:w="2993"/>
        <w:gridCol w:w="1807"/>
        <w:gridCol w:w="1257"/>
        <w:gridCol w:w="669"/>
      </w:tblGrid>
      <w:tr w:rsidR="008321B4" w:rsidRPr="00341A63" w14:paraId="514388E7" w14:textId="77777777" w:rsidTr="002638B9">
        <w:trPr>
          <w:gridAfter w:val="1"/>
          <w:wAfter w:w="661" w:type="dxa"/>
        </w:trPr>
        <w:tc>
          <w:tcPr>
            <w:tcW w:w="2992" w:type="dxa"/>
            <w:gridSpan w:val="2"/>
          </w:tcPr>
          <w:p w14:paraId="3A1F1F51" w14:textId="77777777" w:rsidR="008321B4" w:rsidRPr="00341A63" w:rsidRDefault="00832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3" w:type="dxa"/>
          </w:tcPr>
          <w:p w14:paraId="57013A58" w14:textId="77777777" w:rsidR="008321B4" w:rsidRPr="00341A63" w:rsidRDefault="008321B4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993" w:type="dxa"/>
            <w:gridSpan w:val="2"/>
          </w:tcPr>
          <w:p w14:paraId="65282C97" w14:textId="77777777" w:rsidR="008321B4" w:rsidRPr="00341A63" w:rsidRDefault="008321B4" w:rsidP="00800039">
            <w:pPr>
              <w:jc w:val="righ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168BC" w:rsidRPr="00341A63" w14:paraId="3933F23A" w14:textId="77777777" w:rsidTr="002638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6E7DCE9" w14:textId="7D0AFB89" w:rsidR="00F168BC" w:rsidRPr="00341A63" w:rsidRDefault="00BB1A8E" w:rsidP="00F168BC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2960A3F1" wp14:editId="7B7E210D">
                  <wp:extent cx="981075" cy="523875"/>
                  <wp:effectExtent l="0" t="0" r="9525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846E65-1145-45C3-8F98-A00C997824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388" cy="551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12AC11" w14:textId="77777777"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  <w:p w14:paraId="6F5FBE59" w14:textId="77777777"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59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1642AF" w14:textId="0EB82842" w:rsidR="00F168BC" w:rsidRPr="002C6D22" w:rsidRDefault="00F168BC" w:rsidP="00F168BC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</w:pPr>
            <w:r w:rsidRPr="002C6D22"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  <w:t xml:space="preserve">Anexo </w:t>
            </w:r>
            <w:r w:rsidR="00186E33">
              <w:rPr>
                <w:rFonts w:asciiTheme="minorHAnsi" w:hAnsiTheme="minorHAnsi" w:cstheme="minorHAnsi"/>
                <w:b/>
                <w:sz w:val="28"/>
                <w:szCs w:val="28"/>
                <w:lang w:val="es-MX"/>
              </w:rPr>
              <w:t>2</w:t>
            </w:r>
          </w:p>
          <w:p w14:paraId="31C5D412" w14:textId="2F145F92" w:rsidR="00186E33" w:rsidRDefault="00186E33" w:rsidP="00186E3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MINUTA DE REUNIÓN DE CONTRALORÍA SOCIAL</w:t>
            </w:r>
            <w:r w:rsidRPr="00341A6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202</w:t>
            </w:r>
            <w:r w:rsidR="00A85A75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3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</w:t>
            </w:r>
            <w:r w:rsidR="005E2EEE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E010 -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PROGRAMA </w:t>
            </w:r>
            <w:r w:rsidRPr="00C73F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SERVICIOS </w:t>
            </w:r>
            <w:r w:rsidR="00A85A75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DE </w:t>
            </w:r>
            <w:r w:rsidRPr="00C73F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EDUCACIÓN </w:t>
            </w:r>
          </w:p>
          <w:p w14:paraId="430C64E7" w14:textId="2EBCC6E3" w:rsidR="00F168BC" w:rsidRPr="00341A63" w:rsidRDefault="00186E33" w:rsidP="00186E33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C73FF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SUPERIOR Y POSGRADO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(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PSESyP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)</w:t>
            </w:r>
            <w:r w:rsidR="00892805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202</w:t>
            </w:r>
            <w:r w:rsidR="00A85A75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3</w:t>
            </w:r>
          </w:p>
          <w:p w14:paraId="4D87D01A" w14:textId="77777777" w:rsidR="00F168BC" w:rsidRPr="00341A63" w:rsidRDefault="00F168BC" w:rsidP="008321B4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475BA5" w14:textId="554F40DA" w:rsidR="00F168BC" w:rsidRPr="00341A63" w:rsidRDefault="00DA352E" w:rsidP="00A30BCF">
            <w:pPr>
              <w:jc w:val="right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noProof/>
              </w:rPr>
              <w:drawing>
                <wp:inline distT="0" distB="0" distL="0" distR="0" wp14:anchorId="5C77C495" wp14:editId="79BD7CB7">
                  <wp:extent cx="1076325" cy="504825"/>
                  <wp:effectExtent l="0" t="0" r="9525" b="9525"/>
                  <wp:docPr id="23" name="Imagen 23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 descr="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293BFDA" w14:textId="77777777" w:rsidR="00F168BC" w:rsidRPr="00341A63" w:rsidRDefault="00F168BC" w:rsidP="00F168BC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088"/>
        <w:gridCol w:w="1873"/>
        <w:gridCol w:w="1985"/>
      </w:tblGrid>
      <w:tr w:rsidR="00A24687" w:rsidRPr="00610CEC" w14:paraId="7303A211" w14:textId="77777777" w:rsidTr="008B4BFC">
        <w:tc>
          <w:tcPr>
            <w:tcW w:w="10060" w:type="dxa"/>
            <w:gridSpan w:val="4"/>
          </w:tcPr>
          <w:p w14:paraId="18E0615B" w14:textId="77777777" w:rsidR="00A24687" w:rsidRPr="00610CEC" w:rsidRDefault="00A24687" w:rsidP="00605418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610CEC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DATOS DE LA REUNIÓN</w:t>
            </w:r>
          </w:p>
        </w:tc>
      </w:tr>
      <w:tr w:rsidR="00A24687" w:rsidRPr="00341A63" w14:paraId="6641ECAF" w14:textId="77777777" w:rsidTr="00A30BCF">
        <w:tc>
          <w:tcPr>
            <w:tcW w:w="3114" w:type="dxa"/>
          </w:tcPr>
          <w:p w14:paraId="6D6D675A" w14:textId="77777777" w:rsidR="00A24687" w:rsidRPr="00341A63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de la </w:t>
            </w:r>
            <w:r w:rsidR="00A24687" w:rsidRPr="0001016D">
              <w:rPr>
                <w:rFonts w:asciiTheme="minorHAnsi" w:hAnsiTheme="minorHAnsi" w:cstheme="minorHAnsi"/>
                <w:sz w:val="24"/>
                <w:szCs w:val="24"/>
              </w:rPr>
              <w:t>Institución que ejecuta el programa: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1922C73B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6A3EAECA" w14:textId="77777777" w:rsidTr="00A30BCF">
        <w:tc>
          <w:tcPr>
            <w:tcW w:w="3114" w:type="dxa"/>
          </w:tcPr>
          <w:p w14:paraId="0A21F601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Nombre del Programa: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3E74493" w14:textId="77777777" w:rsidR="00A24687" w:rsidRPr="00341A63" w:rsidRDefault="00A24687" w:rsidP="00610CEC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21A2" w:rsidRPr="00341A63" w14:paraId="5A8EBFBB" w14:textId="77777777" w:rsidTr="00A30BCF">
        <w:tc>
          <w:tcPr>
            <w:tcW w:w="3114" w:type="dxa"/>
          </w:tcPr>
          <w:p w14:paraId="1BD9E313" w14:textId="141D9383" w:rsidR="00AC21A2" w:rsidRPr="00341A63" w:rsidRDefault="001D0280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Reunión </w:t>
            </w:r>
            <w:r w:rsidR="00AC21A2">
              <w:rPr>
                <w:rFonts w:asciiTheme="minorHAnsi" w:hAnsiTheme="minorHAnsi" w:cstheme="minorHAnsi"/>
                <w:sz w:val="24"/>
                <w:szCs w:val="24"/>
              </w:rPr>
              <w:t>(presencial o virtual):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10E92074" w14:textId="77777777" w:rsidR="00AC21A2" w:rsidRPr="00341A63" w:rsidRDefault="00AC21A2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1CBF6AF6" w14:textId="77777777" w:rsidTr="00A30BCF">
        <w:tc>
          <w:tcPr>
            <w:tcW w:w="3114" w:type="dxa"/>
          </w:tcPr>
          <w:p w14:paraId="01C47119" w14:textId="12C68E90" w:rsidR="00A24687" w:rsidRPr="00341A63" w:rsidRDefault="001D0280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Tipo: A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poyo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, obra</w:t>
            </w:r>
            <w:r w:rsidR="00DB6023">
              <w:rPr>
                <w:rFonts w:asciiTheme="minorHAnsi" w:hAnsiTheme="minorHAnsi" w:cstheme="minorHAnsi"/>
                <w:sz w:val="24"/>
                <w:szCs w:val="24"/>
              </w:rPr>
              <w:t xml:space="preserve"> o servicio</w:t>
            </w:r>
            <w:r w:rsidR="00A24687" w:rsidRPr="00341A63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68338D44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2C3C" w:rsidRPr="00341A63" w14:paraId="077CEC8F" w14:textId="77777777" w:rsidTr="00A30BCF">
        <w:tc>
          <w:tcPr>
            <w:tcW w:w="3114" w:type="dxa"/>
          </w:tcPr>
          <w:p w14:paraId="76771024" w14:textId="77777777" w:rsidR="004E2C3C" w:rsidRPr="004E2C3C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4E2C3C">
              <w:rPr>
                <w:rFonts w:asciiTheme="minorHAnsi" w:eastAsia="Lucida Sans Unicode" w:hAnsiTheme="minorHAnsi" w:cstheme="minorHAnsi"/>
                <w:sz w:val="24"/>
                <w:szCs w:val="24"/>
              </w:rPr>
              <w:t>Ejercicio Fiscal del Recurso: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50B33ECC" w14:textId="10939AB4" w:rsidR="004E2C3C" w:rsidRPr="00341A63" w:rsidRDefault="004E2C3C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20</w:t>
            </w:r>
            <w:r w:rsidR="002B58F6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A85A75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A24687" w:rsidRPr="00341A63" w14:paraId="436AA502" w14:textId="77777777" w:rsidTr="00A30BCF">
        <w:tc>
          <w:tcPr>
            <w:tcW w:w="3114" w:type="dxa"/>
          </w:tcPr>
          <w:p w14:paraId="25520885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Estado:</w:t>
            </w:r>
          </w:p>
        </w:tc>
        <w:tc>
          <w:tcPr>
            <w:tcW w:w="3088" w:type="dxa"/>
            <w:shd w:val="clear" w:color="auto" w:fill="auto"/>
          </w:tcPr>
          <w:p w14:paraId="571D95C8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2507EDBA" w14:textId="77777777" w:rsidR="00A24687" w:rsidRPr="00341A63" w:rsidRDefault="00A24687" w:rsidP="00A2468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 xml:space="preserve">Fecha: </w:t>
            </w:r>
          </w:p>
        </w:tc>
        <w:tc>
          <w:tcPr>
            <w:tcW w:w="1985" w:type="dxa"/>
            <w:shd w:val="clear" w:color="auto" w:fill="auto"/>
          </w:tcPr>
          <w:p w14:paraId="3C37CAC4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371128AD" w14:textId="77777777" w:rsidTr="00A30BCF">
        <w:tc>
          <w:tcPr>
            <w:tcW w:w="3114" w:type="dxa"/>
          </w:tcPr>
          <w:p w14:paraId="6D491577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Municipio:</w:t>
            </w:r>
          </w:p>
        </w:tc>
        <w:tc>
          <w:tcPr>
            <w:tcW w:w="3088" w:type="dxa"/>
            <w:shd w:val="clear" w:color="auto" w:fill="auto"/>
          </w:tcPr>
          <w:p w14:paraId="27C96AF8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751985EE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Clave Municipio</w:t>
            </w:r>
          </w:p>
        </w:tc>
        <w:tc>
          <w:tcPr>
            <w:tcW w:w="1985" w:type="dxa"/>
            <w:shd w:val="clear" w:color="auto" w:fill="auto"/>
          </w:tcPr>
          <w:p w14:paraId="6F33F37E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24687" w:rsidRPr="00341A63" w14:paraId="2B4D2811" w14:textId="77777777" w:rsidTr="00A30BCF">
        <w:tc>
          <w:tcPr>
            <w:tcW w:w="3114" w:type="dxa"/>
          </w:tcPr>
          <w:p w14:paraId="28525116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Nombre </w:t>
            </w:r>
            <w:r w:rsidRPr="00341A63">
              <w:rPr>
                <w:rFonts w:asciiTheme="minorHAnsi" w:hAnsiTheme="minorHAnsi" w:cstheme="minorHAnsi"/>
                <w:sz w:val="24"/>
                <w:szCs w:val="24"/>
              </w:rPr>
              <w:t>Localidad:</w:t>
            </w:r>
          </w:p>
        </w:tc>
        <w:tc>
          <w:tcPr>
            <w:tcW w:w="3088" w:type="dxa"/>
            <w:shd w:val="clear" w:color="auto" w:fill="auto"/>
          </w:tcPr>
          <w:p w14:paraId="78FD8378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73" w:type="dxa"/>
            <w:shd w:val="clear" w:color="auto" w:fill="auto"/>
          </w:tcPr>
          <w:p w14:paraId="30A98190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Clave Localidad</w:t>
            </w:r>
          </w:p>
        </w:tc>
        <w:tc>
          <w:tcPr>
            <w:tcW w:w="1985" w:type="dxa"/>
            <w:shd w:val="clear" w:color="auto" w:fill="auto"/>
          </w:tcPr>
          <w:p w14:paraId="71DC4B99" w14:textId="77777777" w:rsidR="00A24687" w:rsidRPr="00341A63" w:rsidRDefault="00A24687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A06D4D7" w14:textId="61BA779A" w:rsidR="00A24687" w:rsidRDefault="00A24687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D013DA9" w14:textId="6A879D6A" w:rsidR="000B48F8" w:rsidRPr="00341A63" w:rsidRDefault="000B48F8" w:rsidP="000B48F8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Motivo de la reunión: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0B48F8" w:rsidRPr="00341A63" w14:paraId="674F0DA8" w14:textId="77777777" w:rsidTr="00A85A75">
        <w:tc>
          <w:tcPr>
            <w:tcW w:w="10065" w:type="dxa"/>
          </w:tcPr>
          <w:p w14:paraId="33A76AD7" w14:textId="77777777" w:rsidR="000B48F8" w:rsidRDefault="000B48F8" w:rsidP="00D10EA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8BA8A0E" w14:textId="77777777" w:rsidR="000B48F8" w:rsidRPr="00341A63" w:rsidRDefault="000B48F8" w:rsidP="00D10EA1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98B3872" w14:textId="6540A959" w:rsidR="000B48F8" w:rsidRDefault="000B48F8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0DCFDFB" w14:textId="13CB14DA" w:rsidR="000B48F8" w:rsidRPr="00E926E5" w:rsidRDefault="000B48F8" w:rsidP="00E926E5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E926E5">
        <w:rPr>
          <w:rFonts w:asciiTheme="minorHAnsi" w:hAnsiTheme="minorHAnsi" w:cstheme="minorHAnsi"/>
          <w:b/>
          <w:sz w:val="24"/>
          <w:szCs w:val="24"/>
          <w:lang w:val="es-MX"/>
        </w:rPr>
        <w:t>FUNCIONARIOS QUE ASISTIERON: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3114"/>
        <w:gridCol w:w="4111"/>
        <w:gridCol w:w="2835"/>
      </w:tblGrid>
      <w:tr w:rsidR="00E926E5" w14:paraId="5197DA66" w14:textId="77777777" w:rsidTr="00E926E5">
        <w:tc>
          <w:tcPr>
            <w:tcW w:w="3114" w:type="dxa"/>
            <w:shd w:val="clear" w:color="auto" w:fill="D9D9D9" w:themeFill="background1" w:themeFillShade="D9"/>
          </w:tcPr>
          <w:p w14:paraId="09F52CF4" w14:textId="4F74E1DD" w:rsidR="00E926E5" w:rsidRDefault="00E926E5" w:rsidP="00D10E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Nombre del </w:t>
            </w:r>
            <w:proofErr w:type="gramStart"/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Funcionario</w:t>
            </w:r>
            <w:proofErr w:type="gramEnd"/>
          </w:p>
        </w:tc>
        <w:tc>
          <w:tcPr>
            <w:tcW w:w="4111" w:type="dxa"/>
            <w:shd w:val="clear" w:color="auto" w:fill="D9D9D9" w:themeFill="background1" w:themeFillShade="D9"/>
          </w:tcPr>
          <w:p w14:paraId="1DCA3EFF" w14:textId="77777777" w:rsidR="00E926E5" w:rsidRDefault="00E926E5" w:rsidP="00D10E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Cargo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7C79394B" w14:textId="4030F896" w:rsidR="00E926E5" w:rsidRDefault="00E926E5" w:rsidP="00D10E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Firma</w:t>
            </w:r>
          </w:p>
        </w:tc>
      </w:tr>
      <w:tr w:rsidR="00E926E5" w14:paraId="02D8A184" w14:textId="77777777" w:rsidTr="00E926E5">
        <w:tc>
          <w:tcPr>
            <w:tcW w:w="3114" w:type="dxa"/>
          </w:tcPr>
          <w:p w14:paraId="725DB558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111" w:type="dxa"/>
          </w:tcPr>
          <w:p w14:paraId="1002F1EC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835" w:type="dxa"/>
          </w:tcPr>
          <w:p w14:paraId="592BDD60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E926E5" w14:paraId="4C107F2C" w14:textId="77777777" w:rsidTr="00E926E5">
        <w:tc>
          <w:tcPr>
            <w:tcW w:w="3114" w:type="dxa"/>
          </w:tcPr>
          <w:p w14:paraId="13221A00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111" w:type="dxa"/>
          </w:tcPr>
          <w:p w14:paraId="1E4C2268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835" w:type="dxa"/>
          </w:tcPr>
          <w:p w14:paraId="7F466EAA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E926E5" w14:paraId="7800A060" w14:textId="77777777" w:rsidTr="00E926E5">
        <w:tc>
          <w:tcPr>
            <w:tcW w:w="3114" w:type="dxa"/>
          </w:tcPr>
          <w:p w14:paraId="79CACA91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111" w:type="dxa"/>
          </w:tcPr>
          <w:p w14:paraId="73CA0858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835" w:type="dxa"/>
          </w:tcPr>
          <w:p w14:paraId="3FBE0633" w14:textId="77777777" w:rsidR="00E926E5" w:rsidRDefault="00E926E5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4B157883" w14:textId="77777777" w:rsidR="000B48F8" w:rsidRDefault="000B48F8" w:rsidP="000B48F8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cstheme="minorHAnsi"/>
          <w:b/>
          <w:sz w:val="18"/>
          <w:szCs w:val="18"/>
        </w:rPr>
        <w:t xml:space="preserve">Nota: </w:t>
      </w:r>
      <w:r w:rsidRPr="00BC5067">
        <w:rPr>
          <w:rFonts w:cstheme="minorHAnsi"/>
          <w:b/>
          <w:sz w:val="18"/>
          <w:szCs w:val="18"/>
        </w:rPr>
        <w:t>En caso de más asistentes insertar más renglones.</w:t>
      </w:r>
    </w:p>
    <w:p w14:paraId="11BD1A53" w14:textId="3E25FDBA" w:rsidR="000B48F8" w:rsidRDefault="000B48F8" w:rsidP="000B48F8">
      <w:pPr>
        <w:jc w:val="both"/>
        <w:rPr>
          <w:rFonts w:asciiTheme="minorHAnsi" w:hAnsiTheme="minorHAnsi" w:cstheme="minorHAnsi"/>
          <w:b/>
          <w:sz w:val="10"/>
          <w:szCs w:val="10"/>
          <w:lang w:val="es-MX"/>
        </w:rPr>
      </w:pPr>
    </w:p>
    <w:p w14:paraId="0DD8961B" w14:textId="49033E7C" w:rsidR="00FF3740" w:rsidRDefault="00FF3740" w:rsidP="000B48F8">
      <w:pPr>
        <w:jc w:val="both"/>
        <w:rPr>
          <w:rFonts w:asciiTheme="minorHAnsi" w:hAnsiTheme="minorHAnsi" w:cstheme="minorHAnsi"/>
          <w:b/>
          <w:sz w:val="10"/>
          <w:szCs w:val="10"/>
          <w:lang w:val="es-MX"/>
        </w:rPr>
      </w:pPr>
    </w:p>
    <w:p w14:paraId="1C80E920" w14:textId="7859DF2D" w:rsidR="00FF3740" w:rsidRPr="00FF3740" w:rsidRDefault="00FF3740" w:rsidP="00FF3740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FF3740">
        <w:rPr>
          <w:rFonts w:asciiTheme="minorHAnsi" w:hAnsiTheme="minorHAnsi" w:cstheme="minorHAnsi"/>
          <w:b/>
          <w:sz w:val="24"/>
          <w:szCs w:val="24"/>
          <w:lang w:val="es-MX"/>
        </w:rPr>
        <w:t>BENEFICIARIO</w:t>
      </w:r>
      <w:r w:rsidR="00B340C9">
        <w:rPr>
          <w:rFonts w:asciiTheme="minorHAnsi" w:hAnsiTheme="minorHAnsi" w:cstheme="minorHAnsi"/>
          <w:b/>
          <w:sz w:val="24"/>
          <w:szCs w:val="24"/>
          <w:lang w:val="es-MX"/>
        </w:rPr>
        <w:t>S</w:t>
      </w:r>
      <w:r w:rsidRPr="00FF3740">
        <w:rPr>
          <w:rFonts w:asciiTheme="minorHAnsi" w:hAnsiTheme="minorHAnsi" w:cstheme="minorHAnsi"/>
          <w:b/>
          <w:sz w:val="24"/>
          <w:szCs w:val="24"/>
          <w:lang w:val="es-MX"/>
        </w:rPr>
        <w:t xml:space="preserve"> QUE ASISTIERON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5382"/>
        <w:gridCol w:w="1276"/>
        <w:gridCol w:w="3402"/>
      </w:tblGrid>
      <w:tr w:rsidR="006808C3" w14:paraId="2CA7F83D" w14:textId="77777777" w:rsidTr="0054660D">
        <w:tc>
          <w:tcPr>
            <w:tcW w:w="5382" w:type="dxa"/>
            <w:shd w:val="clear" w:color="auto" w:fill="D9D9D9" w:themeFill="background1" w:themeFillShade="D9"/>
          </w:tcPr>
          <w:p w14:paraId="36FE5333" w14:textId="021258ED" w:rsidR="006808C3" w:rsidRDefault="006808C3" w:rsidP="00D10E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Nombre del Beneficiario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A966454" w14:textId="3FBBB497" w:rsidR="006808C3" w:rsidRDefault="006808C3" w:rsidP="00D10E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Tipo de asistente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98A6094" w14:textId="49B046BC" w:rsidR="006808C3" w:rsidRDefault="006808C3" w:rsidP="00D10EA1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Firma</w:t>
            </w:r>
          </w:p>
        </w:tc>
      </w:tr>
      <w:tr w:rsidR="006808C3" w14:paraId="2BF28529" w14:textId="77777777" w:rsidTr="0054660D">
        <w:tc>
          <w:tcPr>
            <w:tcW w:w="5382" w:type="dxa"/>
          </w:tcPr>
          <w:p w14:paraId="42EB1A45" w14:textId="77777777" w:rsidR="006808C3" w:rsidRDefault="006808C3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276" w:type="dxa"/>
          </w:tcPr>
          <w:p w14:paraId="2AC74C6D" w14:textId="77777777" w:rsidR="006808C3" w:rsidRDefault="006808C3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402" w:type="dxa"/>
          </w:tcPr>
          <w:p w14:paraId="675466A4" w14:textId="4693AFAD" w:rsidR="006808C3" w:rsidRDefault="006808C3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808C3" w14:paraId="19807C07" w14:textId="77777777" w:rsidTr="0054660D">
        <w:tc>
          <w:tcPr>
            <w:tcW w:w="5382" w:type="dxa"/>
          </w:tcPr>
          <w:p w14:paraId="11EB38BC" w14:textId="77777777" w:rsidR="006808C3" w:rsidRDefault="006808C3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276" w:type="dxa"/>
          </w:tcPr>
          <w:p w14:paraId="3531B16A" w14:textId="77777777" w:rsidR="006808C3" w:rsidRDefault="006808C3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402" w:type="dxa"/>
          </w:tcPr>
          <w:p w14:paraId="0C46F70E" w14:textId="3ACBBD80" w:rsidR="006808C3" w:rsidRDefault="006808C3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808C3" w14:paraId="660F3C4E" w14:textId="77777777" w:rsidTr="0054660D">
        <w:tc>
          <w:tcPr>
            <w:tcW w:w="5382" w:type="dxa"/>
          </w:tcPr>
          <w:p w14:paraId="7122C4E6" w14:textId="77777777" w:rsidR="006808C3" w:rsidRDefault="006808C3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1276" w:type="dxa"/>
          </w:tcPr>
          <w:p w14:paraId="1140EF19" w14:textId="77777777" w:rsidR="006808C3" w:rsidRDefault="006808C3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402" w:type="dxa"/>
          </w:tcPr>
          <w:p w14:paraId="3F602243" w14:textId="74B2FA80" w:rsidR="006808C3" w:rsidRDefault="006808C3" w:rsidP="00D10EA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71895F9D" w14:textId="77777777" w:rsidR="00FF3740" w:rsidRDefault="00FF3740" w:rsidP="00FF3740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cstheme="minorHAnsi"/>
          <w:b/>
          <w:sz w:val="18"/>
          <w:szCs w:val="18"/>
        </w:rPr>
        <w:t xml:space="preserve">Nota: </w:t>
      </w:r>
      <w:r w:rsidRPr="00BC5067">
        <w:rPr>
          <w:rFonts w:cstheme="minorHAnsi"/>
          <w:b/>
          <w:sz w:val="18"/>
          <w:szCs w:val="18"/>
        </w:rPr>
        <w:t>En caso de más asistentes insertar más renglones.</w:t>
      </w:r>
    </w:p>
    <w:p w14:paraId="0277C66C" w14:textId="77777777" w:rsidR="0054660D" w:rsidRDefault="0054660D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55"/>
        <w:gridCol w:w="425"/>
        <w:gridCol w:w="2410"/>
        <w:gridCol w:w="425"/>
      </w:tblGrid>
      <w:tr w:rsidR="0054660D" w14:paraId="049362AA" w14:textId="3586BBFC" w:rsidTr="0054660D">
        <w:tc>
          <w:tcPr>
            <w:tcW w:w="4815" w:type="dxa"/>
            <w:gridSpan w:val="4"/>
            <w:shd w:val="clear" w:color="auto" w:fill="D9D9D9" w:themeFill="background1" w:themeFillShade="D9"/>
          </w:tcPr>
          <w:p w14:paraId="7FED0E71" w14:textId="2A6128D4" w:rsidR="0054660D" w:rsidRPr="0054660D" w:rsidRDefault="0054660D" w:rsidP="0054660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4660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Tipo de asistente:</w:t>
            </w:r>
          </w:p>
        </w:tc>
      </w:tr>
      <w:tr w:rsidR="0054660D" w14:paraId="27D698EB" w14:textId="444FF3CB" w:rsidTr="0054660D">
        <w:tc>
          <w:tcPr>
            <w:tcW w:w="1555" w:type="dxa"/>
          </w:tcPr>
          <w:p w14:paraId="253CC822" w14:textId="24E6DFB1" w:rsidR="0054660D" w:rsidRDefault="0054660D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Beneficiario</w:t>
            </w:r>
          </w:p>
        </w:tc>
        <w:tc>
          <w:tcPr>
            <w:tcW w:w="425" w:type="dxa"/>
          </w:tcPr>
          <w:p w14:paraId="136A2946" w14:textId="4820411F" w:rsidR="0054660D" w:rsidRDefault="0054660D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4A489E91" w14:textId="484F7A8C" w:rsidR="0054660D" w:rsidRDefault="0054660D" w:rsidP="0054660D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Integrante del comité</w:t>
            </w:r>
          </w:p>
        </w:tc>
        <w:tc>
          <w:tcPr>
            <w:tcW w:w="425" w:type="dxa"/>
          </w:tcPr>
          <w:p w14:paraId="5EF80920" w14:textId="2C1D27C0" w:rsidR="0054660D" w:rsidRDefault="0054660D" w:rsidP="00A24687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</w:tr>
    </w:tbl>
    <w:p w14:paraId="0EB74464" w14:textId="77777777" w:rsidR="0054660D" w:rsidRDefault="0054660D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42BA92" w14:textId="77777777" w:rsidR="0054660D" w:rsidRDefault="0054660D" w:rsidP="00A24687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385648E" w14:textId="77777777" w:rsidR="006566F6" w:rsidRPr="00FF3740" w:rsidRDefault="006566F6" w:rsidP="006566F6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lang w:val="es-MX"/>
        </w:rPr>
        <w:t>OTROS</w:t>
      </w:r>
      <w:r w:rsidRPr="00FF3740">
        <w:rPr>
          <w:rFonts w:asciiTheme="minorHAnsi" w:hAnsiTheme="minorHAnsi" w:cstheme="minorHAnsi"/>
          <w:b/>
          <w:sz w:val="24"/>
          <w:szCs w:val="24"/>
          <w:lang w:val="es-MX"/>
        </w:rPr>
        <w:t xml:space="preserve"> ASISTEN</w:t>
      </w:r>
      <w:r>
        <w:rPr>
          <w:rFonts w:asciiTheme="minorHAnsi" w:hAnsiTheme="minorHAnsi" w:cstheme="minorHAnsi"/>
          <w:b/>
          <w:sz w:val="24"/>
          <w:szCs w:val="24"/>
          <w:lang w:val="es-MX"/>
        </w:rPr>
        <w:t>TES:</w:t>
      </w: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3823"/>
        <w:gridCol w:w="3543"/>
        <w:gridCol w:w="2694"/>
      </w:tblGrid>
      <w:tr w:rsidR="006566F6" w14:paraId="0A8651E3" w14:textId="77777777" w:rsidTr="00A85A75">
        <w:tc>
          <w:tcPr>
            <w:tcW w:w="3823" w:type="dxa"/>
            <w:shd w:val="clear" w:color="auto" w:fill="D9D9D9" w:themeFill="background1" w:themeFillShade="D9"/>
          </w:tcPr>
          <w:p w14:paraId="580EA240" w14:textId="77777777" w:rsidR="006566F6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Nombre 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44734911" w14:textId="77777777" w:rsidR="006566F6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Otro asistente (Especifique)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14:paraId="15C6E686" w14:textId="77777777" w:rsidR="006566F6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Firma</w:t>
            </w:r>
          </w:p>
        </w:tc>
      </w:tr>
      <w:tr w:rsidR="006566F6" w14:paraId="63DAC952" w14:textId="77777777" w:rsidTr="00A85A75">
        <w:tc>
          <w:tcPr>
            <w:tcW w:w="3823" w:type="dxa"/>
          </w:tcPr>
          <w:p w14:paraId="5E003593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543" w:type="dxa"/>
          </w:tcPr>
          <w:p w14:paraId="49142683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694" w:type="dxa"/>
          </w:tcPr>
          <w:p w14:paraId="25164ED3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566F6" w14:paraId="4471891B" w14:textId="77777777" w:rsidTr="00A85A75">
        <w:tc>
          <w:tcPr>
            <w:tcW w:w="3823" w:type="dxa"/>
          </w:tcPr>
          <w:p w14:paraId="5B6A325E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543" w:type="dxa"/>
          </w:tcPr>
          <w:p w14:paraId="141B295A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694" w:type="dxa"/>
          </w:tcPr>
          <w:p w14:paraId="710E1611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808C3" w14:paraId="2FE46C97" w14:textId="77777777" w:rsidTr="0054660D">
        <w:tc>
          <w:tcPr>
            <w:tcW w:w="3823" w:type="dxa"/>
          </w:tcPr>
          <w:p w14:paraId="3FF44EC2" w14:textId="77777777" w:rsidR="006808C3" w:rsidRDefault="006808C3" w:rsidP="0021525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543" w:type="dxa"/>
          </w:tcPr>
          <w:p w14:paraId="1A7E50A1" w14:textId="77777777" w:rsidR="006808C3" w:rsidRDefault="006808C3" w:rsidP="0021525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694" w:type="dxa"/>
          </w:tcPr>
          <w:p w14:paraId="7AE7F665" w14:textId="77777777" w:rsidR="006808C3" w:rsidRDefault="006808C3" w:rsidP="00215251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6926A5E9" w14:textId="77777777" w:rsidR="006808C3" w:rsidRDefault="006808C3" w:rsidP="006808C3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cstheme="minorHAnsi"/>
          <w:b/>
          <w:sz w:val="18"/>
          <w:szCs w:val="18"/>
        </w:rPr>
        <w:t xml:space="preserve">Nota: </w:t>
      </w:r>
      <w:r w:rsidRPr="00BC5067">
        <w:rPr>
          <w:rFonts w:cstheme="minorHAnsi"/>
          <w:b/>
          <w:sz w:val="18"/>
          <w:szCs w:val="18"/>
        </w:rPr>
        <w:t>En caso de más asistentes insertar más renglones.</w:t>
      </w:r>
    </w:p>
    <w:p w14:paraId="0AB7B94F" w14:textId="77777777" w:rsidR="006808C3" w:rsidRDefault="006808C3" w:rsidP="006808C3">
      <w:pPr>
        <w:jc w:val="both"/>
        <w:rPr>
          <w:rFonts w:asciiTheme="minorHAnsi" w:hAnsiTheme="minorHAnsi" w:cstheme="minorHAnsi"/>
          <w:b/>
          <w:sz w:val="10"/>
          <w:szCs w:val="10"/>
          <w:lang w:val="es-MX"/>
        </w:rPr>
      </w:pPr>
    </w:p>
    <w:p w14:paraId="36DB87A3" w14:textId="77777777" w:rsidR="006566F6" w:rsidRDefault="006566F6" w:rsidP="006566F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EF37D5" w14:textId="77777777" w:rsidR="006566F6" w:rsidRPr="00341A63" w:rsidRDefault="006566F6" w:rsidP="006566F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3DA205" w14:textId="77777777" w:rsidR="006566F6" w:rsidRPr="00E926E5" w:rsidRDefault="006566F6" w:rsidP="006566F6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lang w:val="es-MX"/>
        </w:rPr>
        <w:t xml:space="preserve">COMITÉS </w:t>
      </w:r>
      <w:r w:rsidRPr="00E926E5">
        <w:rPr>
          <w:rFonts w:asciiTheme="minorHAnsi" w:hAnsiTheme="minorHAnsi" w:cstheme="minorHAnsi"/>
          <w:b/>
          <w:sz w:val="24"/>
          <w:szCs w:val="24"/>
          <w:lang w:val="es-MX"/>
        </w:rPr>
        <w:t>QUE ASISTIERON:</w:t>
      </w:r>
    </w:p>
    <w:p w14:paraId="097D8A23" w14:textId="77777777" w:rsidR="006566F6" w:rsidRDefault="006566F6" w:rsidP="006566F6">
      <w:pPr>
        <w:rPr>
          <w:rFonts w:asciiTheme="minorHAnsi" w:hAnsiTheme="minorHAnsi" w:cstheme="minorHAnsi"/>
          <w:b/>
          <w:sz w:val="24"/>
          <w:szCs w:val="24"/>
          <w:lang w:val="es-MX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5807"/>
        <w:gridCol w:w="4111"/>
      </w:tblGrid>
      <w:tr w:rsidR="006566F6" w:rsidRPr="00D84C23" w14:paraId="26C4B58E" w14:textId="77777777" w:rsidTr="009849FE">
        <w:trPr>
          <w:trHeight w:val="337"/>
        </w:trPr>
        <w:tc>
          <w:tcPr>
            <w:tcW w:w="5807" w:type="dxa"/>
            <w:shd w:val="clear" w:color="auto" w:fill="D9D9D9" w:themeFill="background1" w:themeFillShade="D9"/>
          </w:tcPr>
          <w:p w14:paraId="30291EE8" w14:textId="77777777" w:rsidR="006566F6" w:rsidRPr="005C232B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5C232B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Nombre de (los) Comité(s):</w:t>
            </w:r>
          </w:p>
          <w:p w14:paraId="34937AFB" w14:textId="77777777" w:rsidR="006566F6" w:rsidRPr="005C232B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5C232B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(Incluir el nombre del Comité)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18E1BAB7" w14:textId="0EAE163E" w:rsidR="006566F6" w:rsidRPr="00341A63" w:rsidRDefault="003B4621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 w:rsidRPr="002E3683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Clave del registro (Se genera cuando se registra en el sistema)</w:t>
            </w:r>
          </w:p>
        </w:tc>
      </w:tr>
      <w:tr w:rsidR="006566F6" w:rsidRPr="00341A63" w14:paraId="0A4A271F" w14:textId="77777777" w:rsidTr="009849FE">
        <w:trPr>
          <w:trHeight w:val="337"/>
        </w:trPr>
        <w:tc>
          <w:tcPr>
            <w:tcW w:w="5807" w:type="dxa"/>
          </w:tcPr>
          <w:p w14:paraId="6375CF77" w14:textId="77777777" w:rsidR="006566F6" w:rsidRPr="00EF4BD2" w:rsidRDefault="006566F6" w:rsidP="009849FE">
            <w:pPr>
              <w:rPr>
                <w:rFonts w:asciiTheme="minorHAnsi" w:eastAsia="Lucida Sans Unicode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</w:tcPr>
          <w:p w14:paraId="39A501FD" w14:textId="77777777" w:rsidR="006566F6" w:rsidRPr="00341A63" w:rsidRDefault="006566F6" w:rsidP="009849FE">
            <w:pP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59CB8C6E" w14:textId="77777777" w:rsidR="006566F6" w:rsidRDefault="006566F6" w:rsidP="006566F6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70D72C54" w14:textId="77777777" w:rsidR="006566F6" w:rsidRDefault="006566F6" w:rsidP="006566F6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09CC8097" w14:textId="77777777" w:rsidR="006566F6" w:rsidRDefault="006566F6" w:rsidP="006566F6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lang w:val="es-MX"/>
        </w:rPr>
        <w:t>TEMAS TRATADOS EN LA REUNIÓN</w:t>
      </w:r>
      <w:r w:rsidRPr="00194E3A">
        <w:rPr>
          <w:rFonts w:asciiTheme="minorHAnsi" w:hAnsiTheme="minorHAnsi" w:cstheme="minorHAnsi"/>
          <w:b/>
          <w:sz w:val="24"/>
          <w:szCs w:val="24"/>
          <w:lang w:val="es-MX"/>
        </w:rPr>
        <w:t xml:space="preserve"> </w:t>
      </w:r>
    </w:p>
    <w:p w14:paraId="056DCDE4" w14:textId="77777777" w:rsidR="006566F6" w:rsidRDefault="006566F6" w:rsidP="006566F6">
      <w:pPr>
        <w:pStyle w:val="Prrafodelista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tbl>
      <w:tblPr>
        <w:tblStyle w:val="Tablaconcuadrcula"/>
        <w:tblW w:w="9919" w:type="dxa"/>
        <w:tblLook w:val="04A0" w:firstRow="1" w:lastRow="0" w:firstColumn="1" w:lastColumn="0" w:noHBand="0" w:noVBand="1"/>
      </w:tblPr>
      <w:tblGrid>
        <w:gridCol w:w="4957"/>
        <w:gridCol w:w="4962"/>
      </w:tblGrid>
      <w:tr w:rsidR="006566F6" w14:paraId="21A0D7D3" w14:textId="77777777" w:rsidTr="009849FE">
        <w:tc>
          <w:tcPr>
            <w:tcW w:w="4957" w:type="dxa"/>
            <w:shd w:val="clear" w:color="auto" w:fill="D9D9D9" w:themeFill="background1" w:themeFillShade="D9"/>
          </w:tcPr>
          <w:p w14:paraId="60805DAC" w14:textId="77777777" w:rsidR="006566F6" w:rsidRPr="0039150A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T</w:t>
            </w:r>
            <w:r w:rsidRPr="0039150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emas 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T</w:t>
            </w:r>
            <w:r w:rsidRPr="0039150A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ratados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37967204" w14:textId="77777777" w:rsidR="006566F6" w:rsidRDefault="006566F6" w:rsidP="009849FE">
            <w:pPr>
              <w:pStyle w:val="Prrafodelista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Describir</w:t>
            </w:r>
          </w:p>
        </w:tc>
      </w:tr>
      <w:tr w:rsidR="006566F6" w14:paraId="23424744" w14:textId="77777777" w:rsidTr="009849FE">
        <w:tc>
          <w:tcPr>
            <w:tcW w:w="4957" w:type="dxa"/>
          </w:tcPr>
          <w:p w14:paraId="3284815C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962" w:type="dxa"/>
          </w:tcPr>
          <w:p w14:paraId="206379BF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566F6" w14:paraId="4B61C94B" w14:textId="77777777" w:rsidTr="009849FE">
        <w:tc>
          <w:tcPr>
            <w:tcW w:w="4957" w:type="dxa"/>
          </w:tcPr>
          <w:p w14:paraId="40B4BBFE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962" w:type="dxa"/>
          </w:tcPr>
          <w:p w14:paraId="709CD344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566F6" w14:paraId="10DA9B99" w14:textId="77777777" w:rsidTr="009849FE">
        <w:tc>
          <w:tcPr>
            <w:tcW w:w="4957" w:type="dxa"/>
          </w:tcPr>
          <w:p w14:paraId="01742A2D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962" w:type="dxa"/>
          </w:tcPr>
          <w:p w14:paraId="6082B159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2D8FE99E" w14:textId="77777777" w:rsidR="006566F6" w:rsidRDefault="006566F6" w:rsidP="006566F6">
      <w:pPr>
        <w:pStyle w:val="Prrafodelista"/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05020C3F" w14:textId="77777777" w:rsidR="006566F6" w:rsidRDefault="006566F6" w:rsidP="006566F6">
      <w:pPr>
        <w:pStyle w:val="Prrafodelista"/>
        <w:numPr>
          <w:ilvl w:val="0"/>
          <w:numId w:val="5"/>
        </w:num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  <w:r>
        <w:rPr>
          <w:rFonts w:asciiTheme="minorHAnsi" w:hAnsiTheme="minorHAnsi" w:cstheme="minorHAnsi"/>
          <w:b/>
          <w:sz w:val="24"/>
          <w:szCs w:val="24"/>
          <w:lang w:val="es-MX"/>
        </w:rPr>
        <w:t>ACUERDOS</w:t>
      </w:r>
      <w:r w:rsidRPr="00194E3A">
        <w:rPr>
          <w:rFonts w:asciiTheme="minorHAnsi" w:hAnsiTheme="minorHAnsi" w:cstheme="minorHAnsi"/>
          <w:b/>
          <w:sz w:val="24"/>
          <w:szCs w:val="24"/>
          <w:lang w:val="es-MX"/>
        </w:rPr>
        <w:t xml:space="preserve"> </w:t>
      </w:r>
    </w:p>
    <w:p w14:paraId="3A9C890E" w14:textId="77777777" w:rsidR="006566F6" w:rsidRDefault="006566F6" w:rsidP="006566F6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tbl>
      <w:tblPr>
        <w:tblStyle w:val="Tablaconcuadrcula"/>
        <w:tblW w:w="9919" w:type="dxa"/>
        <w:tblLook w:val="04A0" w:firstRow="1" w:lastRow="0" w:firstColumn="1" w:lastColumn="0" w:noHBand="0" w:noVBand="1"/>
      </w:tblPr>
      <w:tblGrid>
        <w:gridCol w:w="4248"/>
        <w:gridCol w:w="3544"/>
        <w:gridCol w:w="2127"/>
      </w:tblGrid>
      <w:tr w:rsidR="006566F6" w14:paraId="64C01C6D" w14:textId="77777777" w:rsidTr="009849FE">
        <w:tc>
          <w:tcPr>
            <w:tcW w:w="4248" w:type="dxa"/>
            <w:shd w:val="clear" w:color="auto" w:fill="D9D9D9" w:themeFill="background1" w:themeFillShade="D9"/>
          </w:tcPr>
          <w:p w14:paraId="2242B275" w14:textId="77777777" w:rsidR="006566F6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Descripción del Acuerdo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73C4FA35" w14:textId="77777777" w:rsidR="006566F6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Responsable del Acuerdo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6BFBCEF" w14:textId="77777777" w:rsidR="006566F6" w:rsidRDefault="006566F6" w:rsidP="009849FE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Fecha Compromiso</w:t>
            </w:r>
          </w:p>
        </w:tc>
      </w:tr>
      <w:tr w:rsidR="006566F6" w14:paraId="44331776" w14:textId="77777777" w:rsidTr="009849FE">
        <w:tc>
          <w:tcPr>
            <w:tcW w:w="4248" w:type="dxa"/>
          </w:tcPr>
          <w:p w14:paraId="390F6840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544" w:type="dxa"/>
          </w:tcPr>
          <w:p w14:paraId="1F1F333F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127" w:type="dxa"/>
          </w:tcPr>
          <w:p w14:paraId="0AFDC31E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566F6" w14:paraId="10E59F51" w14:textId="77777777" w:rsidTr="009849FE">
        <w:tc>
          <w:tcPr>
            <w:tcW w:w="4248" w:type="dxa"/>
          </w:tcPr>
          <w:p w14:paraId="7717E13B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544" w:type="dxa"/>
          </w:tcPr>
          <w:p w14:paraId="6A288CB1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127" w:type="dxa"/>
          </w:tcPr>
          <w:p w14:paraId="30AA50AC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566F6" w14:paraId="710BAEB2" w14:textId="77777777" w:rsidTr="009849FE">
        <w:tc>
          <w:tcPr>
            <w:tcW w:w="4248" w:type="dxa"/>
          </w:tcPr>
          <w:p w14:paraId="541DAF2E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3544" w:type="dxa"/>
          </w:tcPr>
          <w:p w14:paraId="11D65FDD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2127" w:type="dxa"/>
          </w:tcPr>
          <w:p w14:paraId="68286731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6839D215" w14:textId="6759E4F8" w:rsidR="006566F6" w:rsidRDefault="006566F6" w:rsidP="006566F6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7EB1FB72" w14:textId="77777777" w:rsidR="00A85A75" w:rsidRDefault="00A85A75" w:rsidP="006566F6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0D3D4D5E" w14:textId="77777777" w:rsidR="006566F6" w:rsidRPr="00341A63" w:rsidRDefault="006566F6" w:rsidP="006566F6">
      <w:pPr>
        <w:rPr>
          <w:rFonts w:asciiTheme="minorHAnsi" w:hAnsiTheme="minorHAnsi" w:cstheme="minorHAnsi"/>
          <w:sz w:val="24"/>
          <w:szCs w:val="24"/>
          <w:u w:val="single"/>
          <w:lang w:val="es-MX"/>
        </w:rPr>
      </w:pPr>
    </w:p>
    <w:p w14:paraId="03CDCB8B" w14:textId="77777777" w:rsidR="006566F6" w:rsidRDefault="006566F6" w:rsidP="006566F6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</w:p>
    <w:bookmarkStart w:id="0" w:name="_Hlk70370165"/>
    <w:p w14:paraId="09065669" w14:textId="46E93C96" w:rsidR="006566F6" w:rsidRDefault="006566F6" w:rsidP="006566F6">
      <w:pPr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286DFF">
        <w:rPr>
          <w:rFonts w:asciiTheme="minorHAnsi" w:hAnsiTheme="minorHAnsi" w:cstheme="minorHAnsi"/>
          <w:b/>
          <w:noProof/>
          <w:sz w:val="24"/>
          <w:szCs w:val="24"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ECB6A0" wp14:editId="3B2708F8">
                <wp:simplePos x="0" y="0"/>
                <wp:positionH relativeFrom="column">
                  <wp:posOffset>1626870</wp:posOffset>
                </wp:positionH>
                <wp:positionV relativeFrom="paragraph">
                  <wp:posOffset>7620</wp:posOffset>
                </wp:positionV>
                <wp:extent cx="2766695" cy="7620"/>
                <wp:effectExtent l="0" t="0" r="33655" b="3048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6695" cy="762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D82D43" id="Conector rec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8.1pt,.6pt" to="345.9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" strokecolor="black [3213]" strokeweight="1.5pt"/>
            </w:pict>
          </mc:Fallback>
        </mc:AlternateContent>
      </w:r>
      <w:r w:rsidRPr="00286DFF">
        <w:rPr>
          <w:rFonts w:asciiTheme="minorHAnsi" w:hAnsiTheme="minorHAnsi" w:cstheme="minorHAnsi"/>
          <w:b/>
          <w:sz w:val="24"/>
          <w:szCs w:val="24"/>
          <w:lang w:val="es-MX"/>
        </w:rPr>
        <w:t xml:space="preserve">Nombre y firma del Servidor </w:t>
      </w:r>
      <w:r w:rsidR="0054660D">
        <w:rPr>
          <w:rFonts w:asciiTheme="minorHAnsi" w:hAnsiTheme="minorHAnsi" w:cstheme="minorHAnsi"/>
          <w:b/>
          <w:sz w:val="24"/>
          <w:szCs w:val="24"/>
          <w:lang w:val="es-MX"/>
        </w:rPr>
        <w:t>P</w:t>
      </w:r>
      <w:r w:rsidRPr="00286DFF">
        <w:rPr>
          <w:rFonts w:asciiTheme="minorHAnsi" w:hAnsiTheme="minorHAnsi" w:cstheme="minorHAnsi"/>
          <w:b/>
          <w:sz w:val="24"/>
          <w:szCs w:val="24"/>
          <w:lang w:val="es-MX"/>
        </w:rPr>
        <w:t>úblico que emite la</w:t>
      </w:r>
      <w:bookmarkEnd w:id="0"/>
      <w:r>
        <w:rPr>
          <w:rFonts w:asciiTheme="minorHAnsi" w:hAnsiTheme="minorHAnsi" w:cstheme="minorHAnsi"/>
          <w:b/>
          <w:sz w:val="24"/>
          <w:szCs w:val="24"/>
          <w:lang w:val="es-MX"/>
        </w:rPr>
        <w:t xml:space="preserve"> minuta</w:t>
      </w:r>
    </w:p>
    <w:p w14:paraId="532DB57D" w14:textId="77777777" w:rsidR="006566F6" w:rsidRDefault="006566F6" w:rsidP="006566F6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p w14:paraId="1B9850DB" w14:textId="77777777" w:rsidR="006566F6" w:rsidRDefault="006566F6" w:rsidP="006566F6">
      <w:pPr>
        <w:jc w:val="both"/>
        <w:rPr>
          <w:rFonts w:asciiTheme="minorHAnsi" w:hAnsiTheme="minorHAnsi" w:cstheme="minorHAnsi"/>
          <w:b/>
          <w:sz w:val="24"/>
          <w:szCs w:val="24"/>
          <w:lang w:val="es-MX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6566F6" w14:paraId="0CD25C41" w14:textId="77777777" w:rsidTr="009849FE">
        <w:tc>
          <w:tcPr>
            <w:tcW w:w="3823" w:type="dxa"/>
          </w:tcPr>
          <w:p w14:paraId="3D62B03C" w14:textId="64DABEB2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Cargo</w:t>
            </w:r>
            <w:r w:rsidR="0054660D"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 xml:space="preserve"> del Servidor Público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:</w:t>
            </w:r>
          </w:p>
        </w:tc>
        <w:tc>
          <w:tcPr>
            <w:tcW w:w="6095" w:type="dxa"/>
          </w:tcPr>
          <w:p w14:paraId="0E0FBD00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566F6" w14:paraId="55316986" w14:textId="77777777" w:rsidTr="009849FE">
        <w:tc>
          <w:tcPr>
            <w:tcW w:w="3823" w:type="dxa"/>
          </w:tcPr>
          <w:p w14:paraId="7D29E660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Teléfono:</w:t>
            </w:r>
          </w:p>
        </w:tc>
        <w:tc>
          <w:tcPr>
            <w:tcW w:w="6095" w:type="dxa"/>
          </w:tcPr>
          <w:p w14:paraId="4B77FCFE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  <w:tr w:rsidR="006566F6" w14:paraId="303D901A" w14:textId="77777777" w:rsidTr="009849FE">
        <w:tc>
          <w:tcPr>
            <w:tcW w:w="3823" w:type="dxa"/>
          </w:tcPr>
          <w:p w14:paraId="63AA1DEF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  <w:t>Correo</w:t>
            </w:r>
          </w:p>
        </w:tc>
        <w:tc>
          <w:tcPr>
            <w:tcW w:w="6095" w:type="dxa"/>
          </w:tcPr>
          <w:p w14:paraId="104B3504" w14:textId="77777777" w:rsidR="006566F6" w:rsidRDefault="006566F6" w:rsidP="009849FE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s-MX"/>
              </w:rPr>
            </w:pPr>
          </w:p>
        </w:tc>
      </w:tr>
    </w:tbl>
    <w:p w14:paraId="44CE1162" w14:textId="77777777" w:rsidR="006566F6" w:rsidRDefault="006566F6" w:rsidP="006566F6">
      <w:pPr>
        <w:rPr>
          <w:rFonts w:asciiTheme="minorHAnsi" w:hAnsiTheme="minorHAnsi" w:cstheme="minorHAnsi"/>
          <w:sz w:val="24"/>
          <w:szCs w:val="24"/>
        </w:rPr>
      </w:pPr>
    </w:p>
    <w:p w14:paraId="307DB192" w14:textId="77777777" w:rsidR="006566F6" w:rsidRDefault="006566F6" w:rsidP="006566F6">
      <w:pPr>
        <w:rPr>
          <w:rFonts w:asciiTheme="minorHAnsi" w:hAnsiTheme="minorHAnsi" w:cstheme="minorHAnsi"/>
          <w:sz w:val="24"/>
          <w:szCs w:val="24"/>
        </w:rPr>
      </w:pPr>
    </w:p>
    <w:p w14:paraId="61120721" w14:textId="77777777" w:rsidR="006566F6" w:rsidRDefault="006566F6" w:rsidP="006566F6">
      <w:pPr>
        <w:jc w:val="both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bookmarkStart w:id="1" w:name="_Hlk41499727"/>
    </w:p>
    <w:p w14:paraId="0BA855B5" w14:textId="77777777" w:rsidR="006566F6" w:rsidRPr="00301CB5" w:rsidRDefault="006566F6" w:rsidP="006566F6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2C6D22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Nota: Este documento, debe ser registrado en PDF y capturado por el </w:t>
      </w:r>
      <w:proofErr w:type="gramStart"/>
      <w:r w:rsidRPr="002C6D22">
        <w:rPr>
          <w:rFonts w:asciiTheme="minorHAnsi" w:hAnsiTheme="minorHAnsi" w:cstheme="minorHAnsi"/>
          <w:b/>
          <w:bCs/>
          <w:sz w:val="22"/>
          <w:szCs w:val="22"/>
          <w:lang w:val="es-MX"/>
        </w:rPr>
        <w:t>Responsable</w:t>
      </w:r>
      <w:proofErr w:type="gramEnd"/>
      <w:r w:rsidRPr="002C6D22">
        <w:rPr>
          <w:rFonts w:asciiTheme="minorHAnsi" w:hAnsiTheme="minorHAnsi" w:cstheme="minorHAnsi"/>
          <w:b/>
          <w:bCs/>
          <w:sz w:val="22"/>
          <w:szCs w:val="22"/>
          <w:lang w:val="es-MX"/>
        </w:rPr>
        <w:t xml:space="preserve"> Institucional en el Sistema Informático de Contraloría Social (SICS).</w:t>
      </w:r>
      <w:bookmarkEnd w:id="1"/>
    </w:p>
    <w:p w14:paraId="68EE6853" w14:textId="20228029" w:rsidR="00543B7D" w:rsidRPr="000072CC" w:rsidRDefault="00543B7D" w:rsidP="000072CC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543B7D" w:rsidRPr="000072CC" w:rsidSect="00A62674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F80CB" w14:textId="77777777" w:rsidR="00536C6C" w:rsidRDefault="00536C6C" w:rsidP="009821B4">
      <w:r>
        <w:separator/>
      </w:r>
    </w:p>
  </w:endnote>
  <w:endnote w:type="continuationSeparator" w:id="0">
    <w:p w14:paraId="5EC346FE" w14:textId="77777777" w:rsidR="00536C6C" w:rsidRDefault="00536C6C" w:rsidP="0098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AFEB5" w14:textId="77777777" w:rsidR="00536C6C" w:rsidRDefault="00536C6C" w:rsidP="009821B4">
      <w:r>
        <w:separator/>
      </w:r>
    </w:p>
  </w:footnote>
  <w:footnote w:type="continuationSeparator" w:id="0">
    <w:p w14:paraId="24D1A01B" w14:textId="77777777" w:rsidR="00536C6C" w:rsidRDefault="00536C6C" w:rsidP="009821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F77C6"/>
    <w:multiLevelType w:val="hybridMultilevel"/>
    <w:tmpl w:val="08F4F69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564D4"/>
    <w:multiLevelType w:val="hybridMultilevel"/>
    <w:tmpl w:val="DD349D3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AE463A5"/>
    <w:multiLevelType w:val="hybridMultilevel"/>
    <w:tmpl w:val="F710D3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DA290E"/>
    <w:multiLevelType w:val="hybridMultilevel"/>
    <w:tmpl w:val="2A66FAD6"/>
    <w:lvl w:ilvl="0" w:tplc="4476C110">
      <w:numFmt w:val="bullet"/>
      <w:lvlText w:val=""/>
      <w:lvlJc w:val="left"/>
      <w:pPr>
        <w:ind w:left="525" w:hanging="360"/>
      </w:pPr>
      <w:rPr>
        <w:rFonts w:ascii="Symbol" w:eastAsia="Times New Roman" w:hAnsi="Symbol" w:cstheme="minorHAnsi" w:hint="default"/>
        <w:u w:val="none"/>
      </w:rPr>
    </w:lvl>
    <w:lvl w:ilvl="1" w:tplc="080A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4" w15:restartNumberingAfterBreak="0">
    <w:nsid w:val="5D071887"/>
    <w:multiLevelType w:val="hybridMultilevel"/>
    <w:tmpl w:val="BA32B1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602698"/>
    <w:multiLevelType w:val="hybridMultilevel"/>
    <w:tmpl w:val="8AC2A4B2"/>
    <w:lvl w:ilvl="0" w:tplc="E8965BC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669E6"/>
    <w:multiLevelType w:val="hybridMultilevel"/>
    <w:tmpl w:val="8AC2A4B2"/>
    <w:lvl w:ilvl="0" w:tplc="FFFFFFFF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D6DF1"/>
    <w:multiLevelType w:val="hybridMultilevel"/>
    <w:tmpl w:val="2C3A2A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EA1A08"/>
    <w:multiLevelType w:val="hybridMultilevel"/>
    <w:tmpl w:val="B702487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87877"/>
    <w:multiLevelType w:val="hybridMultilevel"/>
    <w:tmpl w:val="BA32B1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5338162">
    <w:abstractNumId w:val="1"/>
  </w:num>
  <w:num w:numId="2" w16cid:durableId="677775799">
    <w:abstractNumId w:val="3"/>
  </w:num>
  <w:num w:numId="3" w16cid:durableId="841822966">
    <w:abstractNumId w:val="2"/>
  </w:num>
  <w:num w:numId="4" w16cid:durableId="1620454474">
    <w:abstractNumId w:val="7"/>
  </w:num>
  <w:num w:numId="5" w16cid:durableId="1493064350">
    <w:abstractNumId w:val="8"/>
  </w:num>
  <w:num w:numId="6" w16cid:durableId="130490254">
    <w:abstractNumId w:val="0"/>
  </w:num>
  <w:num w:numId="7" w16cid:durableId="891387245">
    <w:abstractNumId w:val="9"/>
  </w:num>
  <w:num w:numId="8" w16cid:durableId="1388648313">
    <w:abstractNumId w:val="5"/>
  </w:num>
  <w:num w:numId="9" w16cid:durableId="2104454746">
    <w:abstractNumId w:val="6"/>
  </w:num>
  <w:num w:numId="10" w16cid:durableId="9288070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DB2"/>
    <w:rsid w:val="00003DC7"/>
    <w:rsid w:val="000072CC"/>
    <w:rsid w:val="0001016D"/>
    <w:rsid w:val="00047A52"/>
    <w:rsid w:val="00075F73"/>
    <w:rsid w:val="0009235C"/>
    <w:rsid w:val="000B48F8"/>
    <w:rsid w:val="000B59B2"/>
    <w:rsid w:val="000C2590"/>
    <w:rsid w:val="000C5EDD"/>
    <w:rsid w:val="000E255C"/>
    <w:rsid w:val="000E79E8"/>
    <w:rsid w:val="000F0ACA"/>
    <w:rsid w:val="00117DB2"/>
    <w:rsid w:val="00157141"/>
    <w:rsid w:val="001623FA"/>
    <w:rsid w:val="00166BB9"/>
    <w:rsid w:val="00186E33"/>
    <w:rsid w:val="00194E3A"/>
    <w:rsid w:val="001D0280"/>
    <w:rsid w:val="00206F2C"/>
    <w:rsid w:val="00235C83"/>
    <w:rsid w:val="002638B9"/>
    <w:rsid w:val="00273158"/>
    <w:rsid w:val="002905AB"/>
    <w:rsid w:val="002B58F6"/>
    <w:rsid w:val="002C3326"/>
    <w:rsid w:val="002C6D22"/>
    <w:rsid w:val="00301CB5"/>
    <w:rsid w:val="00303A47"/>
    <w:rsid w:val="003139FA"/>
    <w:rsid w:val="003149EE"/>
    <w:rsid w:val="00322573"/>
    <w:rsid w:val="003271BB"/>
    <w:rsid w:val="00341A63"/>
    <w:rsid w:val="0037647D"/>
    <w:rsid w:val="0039150A"/>
    <w:rsid w:val="003B4621"/>
    <w:rsid w:val="003C5DEA"/>
    <w:rsid w:val="00401662"/>
    <w:rsid w:val="00406691"/>
    <w:rsid w:val="00412F64"/>
    <w:rsid w:val="00460B42"/>
    <w:rsid w:val="004951DC"/>
    <w:rsid w:val="004B6640"/>
    <w:rsid w:val="004E2C3C"/>
    <w:rsid w:val="005145E4"/>
    <w:rsid w:val="00531448"/>
    <w:rsid w:val="00533E5A"/>
    <w:rsid w:val="00536C6C"/>
    <w:rsid w:val="00543B7D"/>
    <w:rsid w:val="0054660D"/>
    <w:rsid w:val="00563ED6"/>
    <w:rsid w:val="00582482"/>
    <w:rsid w:val="005866B1"/>
    <w:rsid w:val="005C1AB6"/>
    <w:rsid w:val="005E2EEE"/>
    <w:rsid w:val="005F78D2"/>
    <w:rsid w:val="00610CEC"/>
    <w:rsid w:val="00652E3A"/>
    <w:rsid w:val="006566F6"/>
    <w:rsid w:val="0066363E"/>
    <w:rsid w:val="006808C3"/>
    <w:rsid w:val="006E432C"/>
    <w:rsid w:val="007118E7"/>
    <w:rsid w:val="00742DE0"/>
    <w:rsid w:val="00753662"/>
    <w:rsid w:val="00765AF0"/>
    <w:rsid w:val="00774A5E"/>
    <w:rsid w:val="007B3DFE"/>
    <w:rsid w:val="007B5313"/>
    <w:rsid w:val="00800039"/>
    <w:rsid w:val="00830129"/>
    <w:rsid w:val="008321B4"/>
    <w:rsid w:val="0088463A"/>
    <w:rsid w:val="00892805"/>
    <w:rsid w:val="008A385D"/>
    <w:rsid w:val="008B4BFC"/>
    <w:rsid w:val="008D58F6"/>
    <w:rsid w:val="008E718D"/>
    <w:rsid w:val="008F2B01"/>
    <w:rsid w:val="00906530"/>
    <w:rsid w:val="009268E5"/>
    <w:rsid w:val="00934FF7"/>
    <w:rsid w:val="00945DBA"/>
    <w:rsid w:val="009821B4"/>
    <w:rsid w:val="009A6897"/>
    <w:rsid w:val="009B7BBA"/>
    <w:rsid w:val="009C676D"/>
    <w:rsid w:val="009C7523"/>
    <w:rsid w:val="009E3771"/>
    <w:rsid w:val="009E54E3"/>
    <w:rsid w:val="009E7F71"/>
    <w:rsid w:val="00A137B6"/>
    <w:rsid w:val="00A20915"/>
    <w:rsid w:val="00A24687"/>
    <w:rsid w:val="00A30BCF"/>
    <w:rsid w:val="00A431F0"/>
    <w:rsid w:val="00A53847"/>
    <w:rsid w:val="00A54912"/>
    <w:rsid w:val="00A62674"/>
    <w:rsid w:val="00A640DA"/>
    <w:rsid w:val="00A646BD"/>
    <w:rsid w:val="00A85A75"/>
    <w:rsid w:val="00AA13B4"/>
    <w:rsid w:val="00AC21A2"/>
    <w:rsid w:val="00AC50E0"/>
    <w:rsid w:val="00AD50F9"/>
    <w:rsid w:val="00AD6B9E"/>
    <w:rsid w:val="00AF4B0F"/>
    <w:rsid w:val="00AF58DB"/>
    <w:rsid w:val="00B06B2A"/>
    <w:rsid w:val="00B27ADA"/>
    <w:rsid w:val="00B340C9"/>
    <w:rsid w:val="00B36DBF"/>
    <w:rsid w:val="00B37436"/>
    <w:rsid w:val="00B50DE3"/>
    <w:rsid w:val="00B57A3E"/>
    <w:rsid w:val="00B6176E"/>
    <w:rsid w:val="00B65692"/>
    <w:rsid w:val="00B65E58"/>
    <w:rsid w:val="00B80989"/>
    <w:rsid w:val="00BB1A8E"/>
    <w:rsid w:val="00BE4A38"/>
    <w:rsid w:val="00C508C7"/>
    <w:rsid w:val="00CB00E9"/>
    <w:rsid w:val="00DA352E"/>
    <w:rsid w:val="00DB6023"/>
    <w:rsid w:val="00DF73E3"/>
    <w:rsid w:val="00E12419"/>
    <w:rsid w:val="00E643F6"/>
    <w:rsid w:val="00E926E5"/>
    <w:rsid w:val="00EA003A"/>
    <w:rsid w:val="00EA1F6D"/>
    <w:rsid w:val="00ED7260"/>
    <w:rsid w:val="00EF4BD2"/>
    <w:rsid w:val="00F168BC"/>
    <w:rsid w:val="00F16C70"/>
    <w:rsid w:val="00F60651"/>
    <w:rsid w:val="00F62A29"/>
    <w:rsid w:val="00F64E01"/>
    <w:rsid w:val="00FC7DFE"/>
    <w:rsid w:val="00FE12B6"/>
    <w:rsid w:val="00FF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A616F"/>
  <w15:docId w15:val="{4889E8F6-9748-42E5-93D6-DB9EBB38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4A38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32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321B4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21B4"/>
    <w:rPr>
      <w:rFonts w:ascii="Tahoma" w:eastAsia="Times New Roman" w:hAnsi="Tahoma" w:cs="Tahoma"/>
      <w:sz w:val="16"/>
      <w:szCs w:val="16"/>
      <w:lang w:val="es-ES" w:eastAsia="ar-SA"/>
    </w:rPr>
  </w:style>
  <w:style w:type="paragraph" w:styleId="Prrafodelista">
    <w:name w:val="List Paragraph"/>
    <w:basedOn w:val="Normal"/>
    <w:uiPriority w:val="34"/>
    <w:qFormat/>
    <w:rsid w:val="000B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67846E65-1145-45C3-8F98-A00C997824E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232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ISLAS RODRIGUEZ</dc:creator>
  <cp:lastModifiedBy>Sonia Tapia García</cp:lastModifiedBy>
  <cp:revision>2</cp:revision>
  <dcterms:created xsi:type="dcterms:W3CDTF">2023-05-03T17:11:00Z</dcterms:created>
  <dcterms:modified xsi:type="dcterms:W3CDTF">2023-05-03T17:11:00Z</dcterms:modified>
</cp:coreProperties>
</file>