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C7" w:rsidRDefault="00D36098">
      <w:pPr>
        <w:spacing w:after="0"/>
        <w:ind w:left="0" w:firstLine="0"/>
        <w:jc w:val="right"/>
      </w:pPr>
      <w:r>
        <w:t>San Luis Potosí, a ___________</w:t>
      </w:r>
      <w:r w:rsidR="00BF5497">
        <w:t xml:space="preserve">_ de ___________________ </w:t>
      </w:r>
      <w:proofErr w:type="spellStart"/>
      <w:r w:rsidR="00BF5497">
        <w:t>de</w:t>
      </w:r>
      <w:proofErr w:type="spellEnd"/>
      <w:r w:rsidR="00BF5497">
        <w:t xml:space="preserve"> 2024</w:t>
      </w:r>
      <w:r>
        <w:t xml:space="preserve"> </w:t>
      </w:r>
    </w:p>
    <w:p w:rsidR="00933BC7" w:rsidRDefault="00D36098">
      <w:pPr>
        <w:spacing w:after="0"/>
        <w:ind w:left="0" w:right="0" w:firstLine="0"/>
        <w:jc w:val="right"/>
      </w:pPr>
      <w:r>
        <w:t xml:space="preserve"> </w:t>
      </w:r>
    </w:p>
    <w:p w:rsidR="00933BC7" w:rsidRDefault="00D36098">
      <w:pPr>
        <w:spacing w:after="0"/>
        <w:ind w:left="427" w:right="0" w:firstLine="0"/>
        <w:jc w:val="left"/>
      </w:pPr>
      <w:r>
        <w:t xml:space="preserve"> </w:t>
      </w:r>
    </w:p>
    <w:p w:rsidR="00933BC7" w:rsidRDefault="00D36098">
      <w:pPr>
        <w:ind w:left="422" w:right="43"/>
      </w:pPr>
      <w:r>
        <w:t xml:space="preserve">Universidad Politécnica de San Luis Potosí </w:t>
      </w:r>
    </w:p>
    <w:p w:rsidR="00933BC7" w:rsidRDefault="00D36098">
      <w:pPr>
        <w:ind w:left="422" w:right="43"/>
      </w:pPr>
      <w:r>
        <w:t xml:space="preserve">Urbano Villalón No. 500 Col. La Ladrillera C.P. 78363, </w:t>
      </w:r>
    </w:p>
    <w:p w:rsidR="00933BC7" w:rsidRDefault="00D36098">
      <w:pPr>
        <w:ind w:left="422" w:right="43"/>
      </w:pPr>
      <w:r>
        <w:t xml:space="preserve">AT’N   Recursos Humanos </w:t>
      </w:r>
    </w:p>
    <w:p w:rsidR="00933BC7" w:rsidRDefault="00D36098">
      <w:pPr>
        <w:spacing w:after="0"/>
        <w:ind w:left="427" w:right="0" w:firstLine="0"/>
        <w:jc w:val="center"/>
      </w:pPr>
      <w:r>
        <w:t xml:space="preserve"> </w:t>
      </w:r>
    </w:p>
    <w:p w:rsidR="00933BC7" w:rsidRDefault="00D36098">
      <w:pPr>
        <w:spacing w:after="0"/>
        <w:ind w:left="427" w:right="0" w:firstLine="0"/>
        <w:jc w:val="left"/>
      </w:pPr>
      <w:r>
        <w:t xml:space="preserve"> </w:t>
      </w:r>
    </w:p>
    <w:p w:rsidR="00933BC7" w:rsidRDefault="00D36098">
      <w:pPr>
        <w:spacing w:line="362" w:lineRule="auto"/>
        <w:ind w:left="422" w:right="43"/>
      </w:pPr>
      <w:r>
        <w:t>Por este conducto y para todos los efectos conducentes manifiesto mi interés en participar en el proceso de Ingreso de Profesores de Asignatura Niv</w:t>
      </w:r>
      <w:r w:rsidR="00BF5497">
        <w:t>el A, para el ciclo escolar 2024 - 2025</w:t>
      </w:r>
      <w:r>
        <w:t xml:space="preserve">, el cual se dio a conocer mediante convocatoria pública y abierta de fecha________________, y me postulo  de acuerdo al perfil especifico número ____________________  del programa educativo / Academia transversal _____________________________________, lo anterior en consideración de la preparación académica y experiencia profesional del suscrito la cual se acredita con el expediente que se acompaña.  </w:t>
      </w:r>
    </w:p>
    <w:p w:rsidR="00933BC7" w:rsidRDefault="00D36098">
      <w:pPr>
        <w:spacing w:line="360" w:lineRule="auto"/>
        <w:ind w:left="422" w:right="43"/>
      </w:pPr>
      <w:r>
        <w:t xml:space="preserve">Reconozco y </w:t>
      </w:r>
      <w:r w:rsidR="00080D44">
        <w:t>acepto que</w:t>
      </w:r>
      <w:r>
        <w:t xml:space="preserve"> las </w:t>
      </w:r>
      <w:r w:rsidR="00080D44">
        <w:t>resoluciones que</w:t>
      </w:r>
      <w:r>
        <w:t xml:space="preserve"> emite la Comisión de Ingreso, sobre la incorporación del personal académico son definitivas e inapelables. </w:t>
      </w:r>
    </w:p>
    <w:p w:rsidR="00933BC7" w:rsidRDefault="00D36098">
      <w:pPr>
        <w:spacing w:after="98"/>
        <w:ind w:left="427" w:right="0" w:firstLine="0"/>
        <w:jc w:val="left"/>
      </w:pPr>
      <w:r>
        <w:t xml:space="preserve"> </w:t>
      </w:r>
    </w:p>
    <w:p w:rsidR="00933BC7" w:rsidRDefault="00D36098">
      <w:pPr>
        <w:spacing w:after="41"/>
        <w:ind w:left="422" w:right="43"/>
      </w:pPr>
      <w:r>
        <w:t xml:space="preserve">De conformidad con lo anterior y bajo protesta de decir verdad manifiesto que: </w:t>
      </w:r>
    </w:p>
    <w:p w:rsidR="00933BC7" w:rsidRDefault="00D36098">
      <w:pPr>
        <w:spacing w:after="125"/>
        <w:ind w:left="427" w:right="0" w:firstLine="0"/>
        <w:jc w:val="left"/>
      </w:pPr>
      <w:r>
        <w:rPr>
          <w:sz w:val="14"/>
        </w:rPr>
        <w:t xml:space="preserve"> </w:t>
      </w:r>
    </w:p>
    <w:p w:rsidR="00933BC7" w:rsidRDefault="00D36098">
      <w:pPr>
        <w:numPr>
          <w:ilvl w:val="0"/>
          <w:numId w:val="1"/>
        </w:numPr>
        <w:spacing w:line="362" w:lineRule="auto"/>
        <w:ind w:right="43" w:hanging="360"/>
      </w:pPr>
      <w:r>
        <w:t xml:space="preserve">Conozco el Código de Ética de la </w:t>
      </w:r>
      <w:r w:rsidR="00080D44">
        <w:t>Universidad, las</w:t>
      </w:r>
      <w:r>
        <w:t xml:space="preserve"> funciones y responsabilidades del profesor de asignatura y en caso de ser elegido asumo el compromiso de conducir mi actuación profesional conforme </w:t>
      </w:r>
      <w:r w:rsidR="00080D44">
        <w:t>a la</w:t>
      </w:r>
      <w:r>
        <w:t xml:space="preserve"> Filosofía y demás normativa institucional. </w:t>
      </w:r>
    </w:p>
    <w:p w:rsidR="00933BC7" w:rsidRDefault="00D36098">
      <w:pPr>
        <w:spacing w:after="128"/>
        <w:ind w:left="787" w:right="0" w:firstLine="0"/>
        <w:jc w:val="left"/>
      </w:pPr>
      <w:r>
        <w:rPr>
          <w:sz w:val="14"/>
        </w:rPr>
        <w:t xml:space="preserve"> </w:t>
      </w:r>
    </w:p>
    <w:p w:rsidR="00933BC7" w:rsidRDefault="00D36098">
      <w:pPr>
        <w:numPr>
          <w:ilvl w:val="0"/>
          <w:numId w:val="1"/>
        </w:numPr>
        <w:ind w:right="43" w:hanging="360"/>
      </w:pPr>
      <w:r>
        <w:t xml:space="preserve">Estoy enterado que las actividades académicas para el semestre Agosto - </w:t>
      </w:r>
      <w:proofErr w:type="gramStart"/>
      <w:r w:rsidR="00080D44">
        <w:t>Diciembre</w:t>
      </w:r>
      <w:proofErr w:type="gramEnd"/>
      <w:r w:rsidR="00BF5497">
        <w:t xml:space="preserve"> 2024</w:t>
      </w:r>
      <w:r>
        <w:t xml:space="preserve"> dan inicio el </w:t>
      </w:r>
      <w:r w:rsidRPr="00080D44">
        <w:t xml:space="preserve">día </w:t>
      </w:r>
      <w:r w:rsidR="00BF5497">
        <w:t>12 de Agosto de 2024</w:t>
      </w:r>
      <w:r>
        <w:t xml:space="preserve"> por lo que pongo a su consideración mi disponibilidad de horario. (Marco con una</w:t>
      </w:r>
      <w:proofErr w:type="gramStart"/>
      <w:r>
        <w:t xml:space="preserve">   “</w:t>
      </w:r>
      <w:proofErr w:type="gramEnd"/>
      <w:r>
        <w:t xml:space="preserve">X” mi disponibilidad de Horario) </w:t>
      </w:r>
    </w:p>
    <w:tbl>
      <w:tblPr>
        <w:tblStyle w:val="TableGrid"/>
        <w:tblW w:w="9040" w:type="dxa"/>
        <w:tblInd w:w="358" w:type="dxa"/>
        <w:tblCellMar>
          <w:top w:w="3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091"/>
        <w:gridCol w:w="579"/>
        <w:gridCol w:w="568"/>
        <w:gridCol w:w="569"/>
        <w:gridCol w:w="566"/>
        <w:gridCol w:w="566"/>
        <w:gridCol w:w="566"/>
        <w:gridCol w:w="569"/>
        <w:gridCol w:w="566"/>
        <w:gridCol w:w="566"/>
        <w:gridCol w:w="566"/>
        <w:gridCol w:w="569"/>
        <w:gridCol w:w="567"/>
        <w:gridCol w:w="566"/>
        <w:gridCol w:w="566"/>
      </w:tblGrid>
      <w:tr w:rsidR="00933BC7">
        <w:trPr>
          <w:trHeight w:val="413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Día / hora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7 a 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8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8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9 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9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10 a </w:t>
            </w:r>
          </w:p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11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12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13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14 a </w:t>
            </w:r>
          </w:p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15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16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17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18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1" w:right="0" w:firstLine="0"/>
              <w:jc w:val="left"/>
            </w:pPr>
            <w:r>
              <w:rPr>
                <w:sz w:val="16"/>
              </w:rPr>
              <w:t xml:space="preserve">18 a </w:t>
            </w:r>
          </w:p>
          <w:p w:rsidR="00933BC7" w:rsidRDefault="00D36098">
            <w:pPr>
              <w:spacing w:after="0"/>
              <w:ind w:left="1" w:right="0" w:firstLine="0"/>
              <w:jc w:val="left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19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20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21 </w:t>
            </w:r>
          </w:p>
        </w:tc>
      </w:tr>
      <w:tr w:rsidR="00933BC7">
        <w:trPr>
          <w:trHeight w:val="305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Lunes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62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Martes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98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Miércoles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300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Jueves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78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Viernes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81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Sábado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933BC7" w:rsidRDefault="00D36098">
      <w:pPr>
        <w:spacing w:after="99"/>
        <w:ind w:left="787" w:right="0" w:firstLine="0"/>
        <w:jc w:val="left"/>
      </w:pPr>
      <w:r>
        <w:t xml:space="preserve"> </w:t>
      </w:r>
    </w:p>
    <w:p w:rsidR="00933BC7" w:rsidRDefault="00D36098">
      <w:pPr>
        <w:numPr>
          <w:ilvl w:val="0"/>
          <w:numId w:val="1"/>
        </w:numPr>
        <w:spacing w:after="211"/>
        <w:ind w:right="43" w:hanging="360"/>
      </w:pPr>
      <w:r>
        <w:t xml:space="preserve">Tuve conocimiento </w:t>
      </w:r>
      <w:r w:rsidR="00BF5497">
        <w:t>de la presente CONVOCATORIA 2024</w:t>
      </w:r>
      <w:r>
        <w:t xml:space="preserve"> mediante____________________. </w:t>
      </w:r>
    </w:p>
    <w:p w:rsidR="00933BC7" w:rsidRDefault="00D36098">
      <w:pPr>
        <w:spacing w:after="98"/>
        <w:ind w:left="427" w:right="0" w:firstLine="0"/>
        <w:jc w:val="center"/>
      </w:pPr>
      <w:r>
        <w:t xml:space="preserve"> </w:t>
      </w:r>
      <w:bookmarkStart w:id="0" w:name="_GoBack"/>
      <w:bookmarkEnd w:id="0"/>
    </w:p>
    <w:p w:rsidR="00933BC7" w:rsidRDefault="00D36098">
      <w:pPr>
        <w:pStyle w:val="Ttulo1"/>
        <w:spacing w:after="98"/>
        <w:ind w:left="372" w:right="0"/>
      </w:pPr>
      <w:r>
        <w:t xml:space="preserve">ATENTAMENTE  </w:t>
      </w:r>
    </w:p>
    <w:p w:rsidR="00933BC7" w:rsidRDefault="00D36098">
      <w:pPr>
        <w:spacing w:after="0"/>
        <w:ind w:left="0" w:right="0" w:firstLine="0"/>
        <w:jc w:val="left"/>
      </w:pPr>
      <w:r>
        <w:t xml:space="preserve"> </w:t>
      </w:r>
    </w:p>
    <w:p w:rsidR="00933BC7" w:rsidRDefault="00D36098">
      <w:pPr>
        <w:spacing w:after="24"/>
        <w:ind w:left="39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7225" cy="6096"/>
                <wp:effectExtent l="0" t="0" r="0" b="0"/>
                <wp:docPr id="6409" name="Group 6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096"/>
                          <a:chOff x="0" y="0"/>
                          <a:chExt cx="5737225" cy="6096"/>
                        </a:xfrm>
                      </wpg:grpSpPr>
                      <wps:wsp>
                        <wps:cNvPr id="6866" name="Shape 6866"/>
                        <wps:cNvSpPr/>
                        <wps:spPr>
                          <a:xfrm>
                            <a:off x="0" y="0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" style="width:451.75pt;height:0.47998pt;mso-position-horizontal-relative:char;mso-position-vertical-relative:line" coordsize="57372,60">
                <v:shape id="Shape 6867" style="position:absolute;width:57372;height:91;left:0;top:0;" coordsize="5737225,9144" path="m0,0l5737225,0l5737225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933BC7" w:rsidRDefault="00D36098">
      <w:pPr>
        <w:spacing w:after="0"/>
        <w:ind w:left="368" w:right="0" w:firstLine="0"/>
        <w:jc w:val="center"/>
      </w:pPr>
      <w:r>
        <w:rPr>
          <w:i/>
        </w:rPr>
        <w:t>Nombre y Firma del aspirante</w:t>
      </w:r>
      <w:r>
        <w:t xml:space="preserve"> </w:t>
      </w:r>
    </w:p>
    <w:sectPr w:rsidR="00933BC7">
      <w:pgSz w:w="12240" w:h="15840"/>
      <w:pgMar w:top="1440" w:right="13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01A"/>
    <w:multiLevelType w:val="hybridMultilevel"/>
    <w:tmpl w:val="EECA6F10"/>
    <w:lvl w:ilvl="0" w:tplc="54ACE45A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0DC5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CED5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61880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440A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0AE8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90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E079CA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A87F6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C7"/>
    <w:rsid w:val="00080D44"/>
    <w:rsid w:val="00933BC7"/>
    <w:rsid w:val="00BF5497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37808"/>
  <w15:docId w15:val="{DFE53FC8-5488-4C83-ADB5-86AC5E7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right="55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cp:lastModifiedBy>Lourdes del Rocío Hernández Ramírez</cp:lastModifiedBy>
  <cp:revision>2</cp:revision>
  <dcterms:created xsi:type="dcterms:W3CDTF">2024-03-20T19:33:00Z</dcterms:created>
  <dcterms:modified xsi:type="dcterms:W3CDTF">2024-03-20T19:33:00Z</dcterms:modified>
</cp:coreProperties>
</file>